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7871" w14:textId="55D77AE8" w:rsidR="0008211C" w:rsidRDefault="00CA0897">
      <w:pPr>
        <w:pStyle w:val="HeaderFooter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3360" behindDoc="1" locked="0" layoutInCell="1" allowOverlap="1" wp14:anchorId="5D8B326E" wp14:editId="0D6D1A93">
            <wp:simplePos x="0" y="0"/>
            <wp:positionH relativeFrom="column">
              <wp:posOffset>4353168</wp:posOffset>
            </wp:positionH>
            <wp:positionV relativeFrom="paragraph">
              <wp:posOffset>-437662</wp:posOffset>
            </wp:positionV>
            <wp:extent cx="2056073" cy="922818"/>
            <wp:effectExtent l="0" t="0" r="0" b="0"/>
            <wp:wrapNone/>
            <wp:docPr id="79612154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21541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650" cy="946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AA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2336" behindDoc="1" locked="0" layoutInCell="1" allowOverlap="1" wp14:anchorId="01EAEFD4" wp14:editId="113D4278">
            <wp:simplePos x="0" y="0"/>
            <wp:positionH relativeFrom="column">
              <wp:posOffset>-963930</wp:posOffset>
            </wp:positionH>
            <wp:positionV relativeFrom="paragraph">
              <wp:posOffset>-947420</wp:posOffset>
            </wp:positionV>
            <wp:extent cx="7897091" cy="10108276"/>
            <wp:effectExtent l="0" t="0" r="2540" b="1270"/>
            <wp:wrapNone/>
            <wp:docPr id="412414292" name="Picture 1" descr="A blurry image of a pin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14292" name="Picture 1" descr="A blurry image of a pink and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7091" cy="10108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C1">
        <w:rPr>
          <w:noProof/>
        </w:rPr>
        <w:drawing>
          <wp:anchor distT="152400" distB="152400" distL="152400" distR="152400" simplePos="0" relativeHeight="251659264" behindDoc="0" locked="0" layoutInCell="1" allowOverlap="1" wp14:anchorId="0FEED953" wp14:editId="20C0E4E2">
            <wp:simplePos x="0" y="0"/>
            <wp:positionH relativeFrom="margin">
              <wp:posOffset>0</wp:posOffset>
            </wp:positionH>
            <wp:positionV relativeFrom="page">
              <wp:posOffset>518160</wp:posOffset>
            </wp:positionV>
            <wp:extent cx="807720" cy="533400"/>
            <wp:effectExtent l="0" t="0" r="5080" b="0"/>
            <wp:wrapThrough wrapText="bothSides" distL="152400" distR="152400">
              <wp:wrapPolygon edited="1">
                <wp:start x="0" y="34"/>
                <wp:lineTo x="0" y="18522"/>
                <wp:lineTo x="316" y="18556"/>
                <wp:lineTo x="316" y="21558"/>
                <wp:lineTo x="0" y="21558"/>
                <wp:lineTo x="0" y="18522"/>
                <wp:lineTo x="0" y="34"/>
                <wp:lineTo x="802" y="34"/>
                <wp:lineTo x="802" y="18522"/>
                <wp:lineTo x="1034" y="18589"/>
                <wp:lineTo x="1983" y="20580"/>
                <wp:lineTo x="2004" y="18522"/>
                <wp:lineTo x="2299" y="18556"/>
                <wp:lineTo x="2299" y="21558"/>
                <wp:lineTo x="2046" y="21491"/>
                <wp:lineTo x="1097" y="19534"/>
                <wp:lineTo x="1076" y="21558"/>
                <wp:lineTo x="780" y="21558"/>
                <wp:lineTo x="802" y="18522"/>
                <wp:lineTo x="802" y="34"/>
                <wp:lineTo x="2784" y="34"/>
                <wp:lineTo x="2784" y="18522"/>
                <wp:lineTo x="3016" y="18589"/>
                <wp:lineTo x="3987" y="20580"/>
                <wp:lineTo x="3987" y="18522"/>
                <wp:lineTo x="4282" y="18522"/>
                <wp:lineTo x="4282" y="21558"/>
                <wp:lineTo x="4029" y="21491"/>
                <wp:lineTo x="3080" y="19500"/>
                <wp:lineTo x="3080" y="21558"/>
                <wp:lineTo x="2763" y="21558"/>
                <wp:lineTo x="2784" y="18522"/>
                <wp:lineTo x="2784" y="34"/>
                <wp:lineTo x="5442" y="34"/>
                <wp:lineTo x="12066" y="6478"/>
                <wp:lineTo x="15251" y="1653"/>
                <wp:lineTo x="14091" y="8772"/>
                <wp:lineTo x="18330" y="4116"/>
                <wp:lineTo x="18141" y="4751"/>
                <wp:lineTo x="18141" y="18657"/>
                <wp:lineTo x="18246" y="18657"/>
                <wp:lineTo x="18246" y="20006"/>
                <wp:lineTo x="19385" y="20006"/>
                <wp:lineTo x="19385" y="18657"/>
                <wp:lineTo x="19470" y="18657"/>
                <wp:lineTo x="19470" y="21558"/>
                <wp:lineTo x="19385" y="21558"/>
                <wp:lineTo x="19364" y="20107"/>
                <wp:lineTo x="18246" y="20107"/>
                <wp:lineTo x="18225" y="21558"/>
                <wp:lineTo x="18141" y="21558"/>
                <wp:lineTo x="18141" y="18657"/>
                <wp:lineTo x="18141" y="4751"/>
                <wp:lineTo x="16095" y="11630"/>
                <wp:lineTo x="16095" y="18657"/>
                <wp:lineTo x="16179" y="18662"/>
                <wp:lineTo x="16791" y="18792"/>
                <wp:lineTo x="16179" y="18792"/>
                <wp:lineTo x="16179" y="21423"/>
                <wp:lineTo x="17044" y="21356"/>
                <wp:lineTo x="17402" y="20951"/>
                <wp:lineTo x="17550" y="20377"/>
                <wp:lineTo x="17487" y="19466"/>
                <wp:lineTo x="17234" y="18994"/>
                <wp:lineTo x="16938" y="18792"/>
                <wp:lineTo x="16791" y="18792"/>
                <wp:lineTo x="16179" y="18662"/>
                <wp:lineTo x="17086" y="18724"/>
                <wp:lineTo x="17466" y="19163"/>
                <wp:lineTo x="17634" y="19736"/>
                <wp:lineTo x="17613" y="20580"/>
                <wp:lineTo x="17402" y="21153"/>
                <wp:lineTo x="17044" y="21491"/>
                <wp:lineTo x="16095" y="21558"/>
                <wp:lineTo x="16095" y="18657"/>
                <wp:lineTo x="16095" y="11630"/>
                <wp:lineTo x="15420" y="13900"/>
                <wp:lineTo x="14850" y="14278"/>
                <wp:lineTo x="14850" y="18657"/>
                <wp:lineTo x="14913" y="18677"/>
                <wp:lineTo x="14913" y="18927"/>
                <wp:lineTo x="14850" y="18960"/>
                <wp:lineTo x="14491" y="20479"/>
                <wp:lineTo x="15293" y="20411"/>
                <wp:lineTo x="14913" y="18927"/>
                <wp:lineTo x="14913" y="18677"/>
                <wp:lineTo x="14955" y="18691"/>
                <wp:lineTo x="15652" y="21558"/>
                <wp:lineTo x="15546" y="21491"/>
                <wp:lineTo x="15335" y="20580"/>
                <wp:lineTo x="14428" y="20614"/>
                <wp:lineTo x="14196" y="21558"/>
                <wp:lineTo x="14133" y="21524"/>
                <wp:lineTo x="14850" y="18657"/>
                <wp:lineTo x="14850" y="14278"/>
                <wp:lineTo x="12930" y="15553"/>
                <wp:lineTo x="11960" y="14751"/>
                <wp:lineTo x="11960" y="18522"/>
                <wp:lineTo x="13205" y="18556"/>
                <wp:lineTo x="13184" y="18994"/>
                <wp:lineTo x="12255" y="18994"/>
                <wp:lineTo x="12255" y="19804"/>
                <wp:lineTo x="13120" y="19804"/>
                <wp:lineTo x="13120" y="20242"/>
                <wp:lineTo x="12255" y="20242"/>
                <wp:lineTo x="12255" y="21120"/>
                <wp:lineTo x="13205" y="21120"/>
                <wp:lineTo x="13205" y="21558"/>
                <wp:lineTo x="11939" y="21558"/>
                <wp:lineTo x="11960" y="18522"/>
                <wp:lineTo x="11960" y="14751"/>
                <wp:lineTo x="10083" y="13200"/>
                <wp:lineTo x="10083" y="18522"/>
                <wp:lineTo x="11623" y="18556"/>
                <wp:lineTo x="11623" y="18994"/>
                <wp:lineTo x="11011" y="18994"/>
                <wp:lineTo x="11011" y="21558"/>
                <wp:lineTo x="10695" y="21558"/>
                <wp:lineTo x="10695" y="18994"/>
                <wp:lineTo x="10083" y="18994"/>
                <wp:lineTo x="10083" y="18522"/>
                <wp:lineTo x="10083" y="13200"/>
                <wp:lineTo x="9745" y="12921"/>
                <wp:lineTo x="9176" y="13508"/>
                <wp:lineTo x="9176" y="18522"/>
                <wp:lineTo x="9281" y="18538"/>
                <wp:lineTo x="9281" y="19399"/>
                <wp:lineTo x="8986" y="20546"/>
                <wp:lineTo x="9555" y="20546"/>
                <wp:lineTo x="9281" y="19399"/>
                <wp:lineTo x="9281" y="18538"/>
                <wp:lineTo x="9387" y="18556"/>
                <wp:lineTo x="10146" y="21558"/>
                <wp:lineTo x="9809" y="21558"/>
                <wp:lineTo x="9682" y="20985"/>
                <wp:lineTo x="8838" y="21052"/>
                <wp:lineTo x="8733" y="21558"/>
                <wp:lineTo x="8395" y="21491"/>
                <wp:lineTo x="9176" y="18522"/>
                <wp:lineTo x="9176" y="13508"/>
                <wp:lineTo x="6729" y="16036"/>
                <wp:lineTo x="6729" y="18522"/>
                <wp:lineTo x="7066" y="18589"/>
                <wp:lineTo x="7594" y="20715"/>
                <wp:lineTo x="8142" y="18522"/>
                <wp:lineTo x="8438" y="18522"/>
                <wp:lineTo x="7699" y="21558"/>
                <wp:lineTo x="7446" y="21524"/>
                <wp:lineTo x="6729" y="18522"/>
                <wp:lineTo x="6729" y="16036"/>
                <wp:lineTo x="5695" y="17105"/>
                <wp:lineTo x="7214" y="14271"/>
                <wp:lineTo x="8691" y="11774"/>
                <wp:lineTo x="6771" y="9480"/>
                <wp:lineTo x="5484" y="10735"/>
                <wp:lineTo x="5484" y="18488"/>
                <wp:lineTo x="5738" y="18540"/>
                <wp:lineTo x="5738" y="18994"/>
                <wp:lineTo x="5358" y="19028"/>
                <wp:lineTo x="5062" y="19433"/>
                <wp:lineTo x="4978" y="19804"/>
                <wp:lineTo x="5041" y="20614"/>
                <wp:lineTo x="5337" y="21052"/>
                <wp:lineTo x="5885" y="21052"/>
                <wp:lineTo x="6159" y="20681"/>
                <wp:lineTo x="6265" y="20209"/>
                <wp:lineTo x="6180" y="19466"/>
                <wp:lineTo x="5927" y="19062"/>
                <wp:lineTo x="5738" y="18994"/>
                <wp:lineTo x="5738" y="18540"/>
                <wp:lineTo x="5970" y="18589"/>
                <wp:lineTo x="6349" y="19028"/>
                <wp:lineTo x="6539" y="19568"/>
                <wp:lineTo x="6539" y="20512"/>
                <wp:lineTo x="6307" y="21153"/>
                <wp:lineTo x="5885" y="21558"/>
                <wp:lineTo x="5295" y="21524"/>
                <wp:lineTo x="4936" y="21153"/>
                <wp:lineTo x="4704" y="20614"/>
                <wp:lineTo x="4704" y="19500"/>
                <wp:lineTo x="4978" y="18859"/>
                <wp:lineTo x="5316" y="18556"/>
                <wp:lineTo x="5484" y="18488"/>
                <wp:lineTo x="5484" y="10735"/>
                <wp:lineTo x="3312" y="12854"/>
                <wp:lineTo x="6750" y="7355"/>
                <wp:lineTo x="7741" y="8266"/>
                <wp:lineTo x="5442" y="34"/>
                <wp:lineTo x="20060" y="34"/>
                <wp:lineTo x="20060" y="18657"/>
                <wp:lineTo x="20145" y="18662"/>
                <wp:lineTo x="20735" y="18792"/>
                <wp:lineTo x="20145" y="18758"/>
                <wp:lineTo x="20145" y="21423"/>
                <wp:lineTo x="20988" y="21356"/>
                <wp:lineTo x="21305" y="21052"/>
                <wp:lineTo x="21495" y="20445"/>
                <wp:lineTo x="21473" y="19635"/>
                <wp:lineTo x="21241" y="19062"/>
                <wp:lineTo x="20883" y="18792"/>
                <wp:lineTo x="20735" y="18792"/>
                <wp:lineTo x="20145" y="18662"/>
                <wp:lineTo x="21030" y="18724"/>
                <wp:lineTo x="21389" y="19095"/>
                <wp:lineTo x="21579" y="19669"/>
                <wp:lineTo x="21558" y="20614"/>
                <wp:lineTo x="21305" y="21221"/>
                <wp:lineTo x="20946" y="21524"/>
                <wp:lineTo x="20060" y="21558"/>
                <wp:lineTo x="20060" y="18657"/>
                <wp:lineTo x="20060" y="34"/>
                <wp:lineTo x="0" y="34"/>
              </wp:wrapPolygon>
            </wp:wrapThrough>
            <wp:docPr id="1073741826" name="officeArt object" descr="Group 100000189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oup 1000001893.png" descr="Group 1000001893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53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178CA" w14:textId="13F2CAD2" w:rsidR="00B25879" w:rsidRDefault="00B25879" w:rsidP="00B25879">
      <w:pPr>
        <w:pStyle w:val="Heading1"/>
        <w:rPr>
          <w:bdr w:val="none" w:sz="0" w:space="0" w:color="auto"/>
          <w:lang w:eastAsia="ja-JP"/>
        </w:rPr>
      </w:pPr>
    </w:p>
    <w:p w14:paraId="375A75F7" w14:textId="4F0B1525" w:rsidR="005D2578" w:rsidRPr="00B25879" w:rsidRDefault="005D2578" w:rsidP="005D2578">
      <w:pPr>
        <w:pStyle w:val="Heading1"/>
        <w:rPr>
          <w:bdr w:val="none" w:sz="0" w:space="0" w:color="auto"/>
          <w:lang w:eastAsia="zh-CN"/>
        </w:rPr>
      </w:pPr>
      <w:r>
        <w:rPr>
          <w:rFonts w:hint="eastAsia"/>
          <w:bdr w:val="none" w:sz="0" w:space="0" w:color="auto"/>
          <w:lang w:eastAsia="zh-CN"/>
        </w:rPr>
        <w:t>Innovate ADHD Ltd</w:t>
      </w:r>
    </w:p>
    <w:p w14:paraId="2E576BE5" w14:textId="2CE905CF" w:rsidR="002224E1" w:rsidRDefault="00B23FB1" w:rsidP="00524127">
      <w:pPr>
        <w:pStyle w:val="Title"/>
        <w:rPr>
          <w:lang w:eastAsia="zh-CN"/>
        </w:rPr>
      </w:pPr>
      <w:r>
        <w:rPr>
          <w:rFonts w:hint="eastAsia"/>
          <w:lang w:eastAsia="zh-CN"/>
        </w:rPr>
        <w:t xml:space="preserve">ADHD </w:t>
      </w:r>
      <w:r w:rsidR="002224E1">
        <w:rPr>
          <w:lang w:eastAsia="zh-CN"/>
        </w:rPr>
        <w:t xml:space="preserve">Assessment and Treatment </w:t>
      </w:r>
      <w:r>
        <w:rPr>
          <w:rFonts w:hint="eastAsia"/>
          <w:lang w:eastAsia="zh-CN"/>
        </w:rPr>
        <w:t xml:space="preserve">Referral </w:t>
      </w:r>
      <w:r w:rsidR="00D72D9F">
        <w:rPr>
          <w:rFonts w:hint="eastAsia"/>
          <w:lang w:eastAsia="zh-CN"/>
        </w:rPr>
        <w:t>Form</w:t>
      </w:r>
    </w:p>
    <w:p w14:paraId="1408A908" w14:textId="60D6DFE0" w:rsidR="00947A53" w:rsidRPr="00B23FB1" w:rsidRDefault="00F167F5" w:rsidP="00524127">
      <w:pPr>
        <w:pStyle w:val="Title"/>
        <w:rPr>
          <w:lang w:eastAsia="zh-CN"/>
        </w:rPr>
      </w:pPr>
      <w:r>
        <w:rPr>
          <w:lang w:eastAsia="zh-CN"/>
        </w:rPr>
        <w:t>(Right to Choose)</w:t>
      </w:r>
    </w:p>
    <w:p w14:paraId="062F5DBF" w14:textId="1F850812" w:rsidR="00947A53" w:rsidRDefault="00947A53" w:rsidP="00947A53">
      <w:pPr>
        <w:pStyle w:val="Body"/>
      </w:pPr>
    </w:p>
    <w:p w14:paraId="4F0DD7C9" w14:textId="6B6FCC80" w:rsidR="00947A53" w:rsidRDefault="00947A53" w:rsidP="00947A53">
      <w:pPr>
        <w:pStyle w:val="Body"/>
      </w:pPr>
    </w:p>
    <w:p w14:paraId="10B947FD" w14:textId="77777777" w:rsidR="00947A53" w:rsidRDefault="00947A53" w:rsidP="00947A53">
      <w:pPr>
        <w:pStyle w:val="Body"/>
      </w:pPr>
    </w:p>
    <w:p w14:paraId="652BDE90" w14:textId="45FA91CC" w:rsidR="00947A53" w:rsidRDefault="00947A53" w:rsidP="00947A53">
      <w:pPr>
        <w:pStyle w:val="Body"/>
      </w:pPr>
    </w:p>
    <w:p w14:paraId="7BAB7460" w14:textId="573397A8" w:rsidR="00947A53" w:rsidRPr="00947A53" w:rsidRDefault="00947A53" w:rsidP="00947A53">
      <w:pPr>
        <w:pStyle w:val="Body"/>
      </w:pPr>
    </w:p>
    <w:p w14:paraId="040CC2DA" w14:textId="77777777" w:rsidR="0008211C" w:rsidRDefault="0008211C" w:rsidP="00187AC7">
      <w:pPr>
        <w:pStyle w:val="Title"/>
      </w:pPr>
    </w:p>
    <w:p w14:paraId="082AEBE4" w14:textId="77777777" w:rsidR="00850726" w:rsidRPr="00850726" w:rsidRDefault="00850726" w:rsidP="00850726">
      <w:pPr>
        <w:pStyle w:val="Body"/>
        <w:rPr>
          <w:lang w:eastAsia="ja-JP"/>
        </w:rPr>
      </w:pPr>
    </w:p>
    <w:p w14:paraId="789BC6D6" w14:textId="77777777" w:rsidR="0008211C" w:rsidRDefault="0008211C">
      <w:pPr>
        <w:pStyle w:val="Body"/>
      </w:pPr>
    </w:p>
    <w:p w14:paraId="68C1020E" w14:textId="77777777" w:rsidR="008D0535" w:rsidRDefault="008D0535">
      <w:pPr>
        <w:pStyle w:val="Body"/>
      </w:pPr>
    </w:p>
    <w:p w14:paraId="3288149B" w14:textId="77777777" w:rsidR="001C55D3" w:rsidRDefault="001C55D3" w:rsidP="005D2578">
      <w:pPr>
        <w:rPr>
          <w:rStyle w:val="Emphasis"/>
          <w:lang w:eastAsia="zh-CN"/>
        </w:rPr>
      </w:pPr>
    </w:p>
    <w:p w14:paraId="59E9A8F0" w14:textId="77777777" w:rsidR="00B23FB1" w:rsidRDefault="00B23FB1" w:rsidP="005D2578">
      <w:pPr>
        <w:rPr>
          <w:rStyle w:val="Emphasis"/>
          <w:lang w:eastAsia="zh-CN"/>
        </w:rPr>
      </w:pPr>
    </w:p>
    <w:p w14:paraId="17233AA7" w14:textId="7D0C3F69" w:rsidR="005D2578" w:rsidRPr="00B67474" w:rsidRDefault="005D2578" w:rsidP="005D2578">
      <w:pPr>
        <w:rPr>
          <w:rStyle w:val="Emphasis"/>
          <w:lang w:eastAsia="zh-CN"/>
        </w:rPr>
      </w:pPr>
      <w:proofErr w:type="spellStart"/>
      <w:r w:rsidRPr="00B67474">
        <w:rPr>
          <w:rStyle w:val="Emphasis"/>
          <w:lang w:eastAsia="zh-CN"/>
        </w:rPr>
        <w:t>Organisation</w:t>
      </w:r>
      <w:proofErr w:type="spellEnd"/>
      <w:r w:rsidRPr="00B67474">
        <w:rPr>
          <w:rStyle w:val="Emphasis"/>
          <w:lang w:eastAsia="zh-CN"/>
        </w:rPr>
        <w:t>:</w:t>
      </w:r>
      <w:r w:rsidRPr="00B67474">
        <w:rPr>
          <w:rStyle w:val="Emphasis"/>
          <w:rFonts w:hint="eastAsia"/>
        </w:rPr>
        <w:t xml:space="preserve"> </w:t>
      </w:r>
      <w:r w:rsidRPr="00B67474">
        <w:rPr>
          <w:rStyle w:val="Emphasis"/>
          <w:lang w:eastAsia="zh-CN"/>
        </w:rPr>
        <w:t>Innovate ADHD Ltd</w:t>
      </w:r>
    </w:p>
    <w:p w14:paraId="096C7898" w14:textId="39436946" w:rsidR="0008211C" w:rsidRPr="00A308B6" w:rsidRDefault="00A308B6" w:rsidP="001C55D3">
      <w:pPr>
        <w:pStyle w:val="Heading4"/>
        <w:rPr>
          <w:b/>
          <w:bCs/>
          <w:color w:val="FFC000"/>
          <w:sz w:val="20"/>
          <w:szCs w:val="20"/>
          <w:lang w:eastAsia="zh-CN"/>
        </w:rPr>
        <w:sectPr w:rsidR="0008211C" w:rsidRPr="00A308B6">
          <w:footerReference w:type="default" r:id="rId10"/>
          <w:pgSz w:w="12240" w:h="15840"/>
          <w:pgMar w:top="1440" w:right="1440" w:bottom="360" w:left="1440" w:header="720" w:footer="720" w:gutter="0"/>
          <w:cols w:space="720"/>
        </w:sectPr>
      </w:pPr>
      <w:hyperlink r:id="rId11" w:history="1">
        <w:r w:rsidRPr="00A308B6">
          <w:rPr>
            <w:rStyle w:val="Hyperlink"/>
            <w:b/>
            <w:bCs/>
            <w:color w:val="FFC000"/>
            <w:sz w:val="20"/>
            <w:szCs w:val="20"/>
          </w:rPr>
          <w:t>https://innovateadhd.com/nhs-patients</w:t>
        </w:r>
      </w:hyperlink>
      <w:r w:rsidRPr="00A308B6">
        <w:rPr>
          <w:b/>
          <w:bCs/>
          <w:color w:val="FFC000"/>
          <w:sz w:val="20"/>
          <w:szCs w:val="20"/>
        </w:rPr>
        <w:t xml:space="preserve"> </w:t>
      </w:r>
    </w:p>
    <w:p w14:paraId="70675DC6" w14:textId="025BAFA5" w:rsidR="00B23FB1" w:rsidRDefault="00B23FB1" w:rsidP="00B23FB1">
      <w:pPr>
        <w:pStyle w:val="Heading1"/>
      </w:pPr>
      <w:r>
        <w:lastRenderedPageBreak/>
        <w:t>Section 1: Patient Information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94"/>
        <w:gridCol w:w="4656"/>
      </w:tblGrid>
      <w:tr w:rsidR="00B23FB1" w:rsidRPr="00A26A73" w14:paraId="60464691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48857A87" w14:textId="77777777" w:rsidR="00B23FB1" w:rsidRPr="00A26A73" w:rsidRDefault="00B23FB1" w:rsidP="00D12F47">
            <w:pPr>
              <w:rPr>
                <w:b w:val="0"/>
                <w:bCs w:val="0"/>
              </w:rPr>
            </w:pPr>
            <w:r w:rsidRPr="00A26A73">
              <w:rPr>
                <w:b w:val="0"/>
                <w:bCs w:val="0"/>
              </w:rPr>
              <w:t>Full Name</w:t>
            </w:r>
          </w:p>
        </w:tc>
        <w:tc>
          <w:tcPr>
            <w:tcW w:w="4656" w:type="dxa"/>
          </w:tcPr>
          <w:p w14:paraId="43BA61C9" w14:textId="77777777" w:rsidR="00B23FB1" w:rsidRDefault="00B23FB1" w:rsidP="00D12F47"/>
        </w:tc>
      </w:tr>
      <w:tr w:rsidR="00B23FB1" w:rsidRPr="00A26A73" w14:paraId="256E061E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030E0DC2" w14:textId="77777777" w:rsidR="00B23FB1" w:rsidRDefault="00B23FB1" w:rsidP="00D12F47">
            <w:r>
              <w:t>Date of Birth</w:t>
            </w:r>
          </w:p>
        </w:tc>
        <w:tc>
          <w:tcPr>
            <w:tcW w:w="4656" w:type="dxa"/>
          </w:tcPr>
          <w:p w14:paraId="4D32803A" w14:textId="77777777" w:rsidR="00B23FB1" w:rsidRDefault="00B23FB1" w:rsidP="00D12F47"/>
        </w:tc>
      </w:tr>
      <w:tr w:rsidR="00B23FB1" w:rsidRPr="00A26A73" w14:paraId="5F41699B" w14:textId="77777777" w:rsidTr="00D12F47">
        <w:trPr>
          <w:trHeight w:val="300"/>
        </w:trPr>
        <w:tc>
          <w:tcPr>
            <w:tcW w:w="4694" w:type="dxa"/>
          </w:tcPr>
          <w:p w14:paraId="08ED7D9A" w14:textId="77777777" w:rsidR="00B23FB1" w:rsidRDefault="00B23FB1" w:rsidP="00D12F47">
            <w:r>
              <w:t>NHS Number</w:t>
            </w:r>
          </w:p>
        </w:tc>
        <w:tc>
          <w:tcPr>
            <w:tcW w:w="4656" w:type="dxa"/>
          </w:tcPr>
          <w:p w14:paraId="19F8221D" w14:textId="77777777" w:rsidR="00B23FB1" w:rsidRDefault="00B23FB1" w:rsidP="00D12F47"/>
        </w:tc>
      </w:tr>
      <w:tr w:rsidR="00B23FB1" w:rsidRPr="00A26A73" w14:paraId="20EE9B78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6B7D4C8D" w14:textId="77777777" w:rsidR="00B23FB1" w:rsidRDefault="00B23FB1" w:rsidP="00D12F47">
            <w:r>
              <w:t>Address</w:t>
            </w:r>
          </w:p>
        </w:tc>
        <w:tc>
          <w:tcPr>
            <w:tcW w:w="4656" w:type="dxa"/>
          </w:tcPr>
          <w:p w14:paraId="40EEB6FB" w14:textId="77777777" w:rsidR="00B23FB1" w:rsidRDefault="00B23FB1" w:rsidP="00D12F47"/>
        </w:tc>
      </w:tr>
      <w:tr w:rsidR="00B23FB1" w:rsidRPr="00A26A73" w14:paraId="16D7C63C" w14:textId="77777777" w:rsidTr="00D12F47">
        <w:trPr>
          <w:trHeight w:val="300"/>
        </w:trPr>
        <w:tc>
          <w:tcPr>
            <w:tcW w:w="4694" w:type="dxa"/>
          </w:tcPr>
          <w:p w14:paraId="7CCF0DBA" w14:textId="77777777" w:rsidR="00B23FB1" w:rsidRDefault="00B23FB1" w:rsidP="00D12F47">
            <w:r>
              <w:t>Contact Number</w:t>
            </w:r>
          </w:p>
        </w:tc>
        <w:tc>
          <w:tcPr>
            <w:tcW w:w="4656" w:type="dxa"/>
          </w:tcPr>
          <w:p w14:paraId="2E4E8F2F" w14:textId="77777777" w:rsidR="00B23FB1" w:rsidRDefault="00B23FB1" w:rsidP="00D12F47"/>
        </w:tc>
      </w:tr>
      <w:tr w:rsidR="00B23FB1" w:rsidRPr="00A26A73" w14:paraId="4C975364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6EDC9C33" w14:textId="77777777" w:rsidR="00B23FB1" w:rsidRDefault="00B23FB1" w:rsidP="00D12F47">
            <w:r>
              <w:t>Email</w:t>
            </w:r>
          </w:p>
        </w:tc>
        <w:tc>
          <w:tcPr>
            <w:tcW w:w="4656" w:type="dxa"/>
          </w:tcPr>
          <w:p w14:paraId="20613768" w14:textId="77777777" w:rsidR="00B23FB1" w:rsidRDefault="00B23FB1" w:rsidP="00D12F47"/>
        </w:tc>
      </w:tr>
      <w:tr w:rsidR="00B23FB1" w:rsidRPr="00A26A73" w14:paraId="771269D8" w14:textId="77777777" w:rsidTr="00D12F47">
        <w:trPr>
          <w:trHeight w:val="300"/>
        </w:trPr>
        <w:tc>
          <w:tcPr>
            <w:tcW w:w="4694" w:type="dxa"/>
          </w:tcPr>
          <w:p w14:paraId="64670F86" w14:textId="77777777" w:rsidR="00B23FB1" w:rsidRDefault="00B23FB1" w:rsidP="00D12F47">
            <w:r>
              <w:t>Gender at birth and preferred pronouns</w:t>
            </w:r>
          </w:p>
        </w:tc>
        <w:tc>
          <w:tcPr>
            <w:tcW w:w="4656" w:type="dxa"/>
          </w:tcPr>
          <w:p w14:paraId="60CB6C9B" w14:textId="77777777" w:rsidR="00B23FB1" w:rsidRDefault="00B23FB1" w:rsidP="00D12F47"/>
        </w:tc>
      </w:tr>
      <w:tr w:rsidR="00B23FB1" w:rsidRPr="00A26A73" w14:paraId="3ABAD1C3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1873871F" w14:textId="77777777" w:rsidR="00B23FB1" w:rsidRDefault="00B23FB1" w:rsidP="00D12F47">
            <w:r>
              <w:t>Ethnicity</w:t>
            </w:r>
          </w:p>
        </w:tc>
        <w:tc>
          <w:tcPr>
            <w:tcW w:w="4656" w:type="dxa"/>
          </w:tcPr>
          <w:p w14:paraId="23136949" w14:textId="77777777" w:rsidR="00B23FB1" w:rsidRDefault="00B23FB1" w:rsidP="00D12F47"/>
        </w:tc>
      </w:tr>
      <w:tr w:rsidR="00B23FB1" w:rsidRPr="00A26A73" w14:paraId="08E8084F" w14:textId="77777777" w:rsidTr="00D12F47">
        <w:trPr>
          <w:trHeight w:val="300"/>
        </w:trPr>
        <w:tc>
          <w:tcPr>
            <w:tcW w:w="4694" w:type="dxa"/>
          </w:tcPr>
          <w:p w14:paraId="2C0E012E" w14:textId="77777777" w:rsidR="00B23FB1" w:rsidRDefault="00B23FB1" w:rsidP="00D12F47">
            <w:r>
              <w:t>Preferred Language</w:t>
            </w:r>
          </w:p>
        </w:tc>
        <w:tc>
          <w:tcPr>
            <w:tcW w:w="4656" w:type="dxa"/>
          </w:tcPr>
          <w:p w14:paraId="3050054C" w14:textId="77777777" w:rsidR="00B23FB1" w:rsidRDefault="00B23FB1" w:rsidP="00D12F47"/>
        </w:tc>
      </w:tr>
      <w:tr w:rsidR="00B23FB1" w:rsidRPr="00A26A73" w14:paraId="0C56AB39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48936E0E" w14:textId="77777777" w:rsidR="00B23FB1" w:rsidRDefault="00B23FB1" w:rsidP="00D12F47">
            <w:r>
              <w:t xml:space="preserve">Communication Needs </w:t>
            </w:r>
          </w:p>
        </w:tc>
        <w:tc>
          <w:tcPr>
            <w:tcW w:w="4656" w:type="dxa"/>
          </w:tcPr>
          <w:p w14:paraId="5AF1E122" w14:textId="77777777" w:rsidR="00B23FB1" w:rsidRDefault="00000000" w:rsidP="00D12F47">
            <w:sdt>
              <w:sdtPr>
                <w:id w:val="16905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 w:rsidRPr="1C5F52B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B23FB1" w:rsidRPr="00A26A73" w14:paraId="5B365B24" w14:textId="77777777" w:rsidTr="00D12F47">
        <w:trPr>
          <w:trHeight w:val="300"/>
        </w:trPr>
        <w:tc>
          <w:tcPr>
            <w:tcW w:w="9350" w:type="dxa"/>
            <w:gridSpan w:val="2"/>
          </w:tcPr>
          <w:p w14:paraId="73F36353" w14:textId="77777777" w:rsidR="00B23FB1" w:rsidRDefault="00B23FB1" w:rsidP="00D12F47">
            <w:r>
              <w:t>If yes, please specify</w:t>
            </w:r>
          </w:p>
        </w:tc>
      </w:tr>
    </w:tbl>
    <w:p w14:paraId="4F5354CF" w14:textId="35A1A93C" w:rsidR="00B23FB1" w:rsidRDefault="00B23FB1" w:rsidP="00B23FB1">
      <w:pPr>
        <w:pStyle w:val="Heading1"/>
      </w:pPr>
      <w:r>
        <w:t>Section 2: Consent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6"/>
        <w:gridCol w:w="4674"/>
      </w:tblGrid>
      <w:tr w:rsidR="00B23FB1" w:rsidRPr="00A26A73" w14:paraId="63CB2BD8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</w:tcPr>
          <w:p w14:paraId="4AE97625" w14:textId="77777777" w:rsidR="00B23FB1" w:rsidRPr="00A26A73" w:rsidRDefault="00B23FB1" w:rsidP="00D12F47">
            <w:r>
              <w:t>Question</w:t>
            </w:r>
          </w:p>
        </w:tc>
        <w:tc>
          <w:tcPr>
            <w:tcW w:w="4788" w:type="dxa"/>
          </w:tcPr>
          <w:p w14:paraId="79664753" w14:textId="77777777" w:rsidR="00B23FB1" w:rsidRPr="00A26A73" w:rsidRDefault="00B23FB1" w:rsidP="00D12F47">
            <w:r>
              <w:t>Response</w:t>
            </w:r>
          </w:p>
        </w:tc>
      </w:tr>
      <w:tr w:rsidR="00B23FB1" w:rsidRPr="00A26A73" w14:paraId="14D0A268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045DDE81" w14:textId="77777777" w:rsidR="00B23FB1" w:rsidRDefault="00B23FB1" w:rsidP="00D12F47">
            <w:r>
              <w:t>Has the patient consented to referral?</w:t>
            </w:r>
          </w:p>
        </w:tc>
        <w:tc>
          <w:tcPr>
            <w:tcW w:w="4788" w:type="dxa"/>
          </w:tcPr>
          <w:p w14:paraId="202DB6F5" w14:textId="77777777" w:rsidR="00B23FB1" w:rsidRDefault="00000000" w:rsidP="00D12F47">
            <w:sdt>
              <w:sdtPr>
                <w:id w:val="-36259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26A73" w14:paraId="5F656428" w14:textId="77777777" w:rsidTr="00D12F47">
        <w:tc>
          <w:tcPr>
            <w:tcW w:w="4788" w:type="dxa"/>
          </w:tcPr>
          <w:p w14:paraId="22F33B9C" w14:textId="77777777" w:rsidR="00B23FB1" w:rsidRDefault="00B23FB1" w:rsidP="00D12F47">
            <w:r>
              <w:t>Consent to share records with provider?</w:t>
            </w:r>
          </w:p>
        </w:tc>
        <w:tc>
          <w:tcPr>
            <w:tcW w:w="4788" w:type="dxa"/>
          </w:tcPr>
          <w:p w14:paraId="6842A29E" w14:textId="77777777" w:rsidR="00B23FB1" w:rsidRDefault="00000000" w:rsidP="00D12F47">
            <w:sdt>
              <w:sdtPr>
                <w:id w:val="4291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26A73" w14:paraId="690701B2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4FC04DCA" w14:textId="77777777" w:rsidR="00B23FB1" w:rsidRDefault="00B23FB1" w:rsidP="00D12F47">
            <w:r>
              <w:t>Consent to contact next of kin?</w:t>
            </w:r>
          </w:p>
        </w:tc>
        <w:tc>
          <w:tcPr>
            <w:tcW w:w="4788" w:type="dxa"/>
          </w:tcPr>
          <w:p w14:paraId="1F751082" w14:textId="77777777" w:rsidR="00B23FB1" w:rsidRDefault="00000000" w:rsidP="00D12F47">
            <w:sdt>
              <w:sdtPr>
                <w:id w:val="-177555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26A73" w14:paraId="3C955D3A" w14:textId="77777777" w:rsidTr="00D12F47">
        <w:tc>
          <w:tcPr>
            <w:tcW w:w="4788" w:type="dxa"/>
          </w:tcPr>
          <w:p w14:paraId="4CD90BE4" w14:textId="77777777" w:rsidR="00B23FB1" w:rsidRDefault="00B23FB1" w:rsidP="00D12F47">
            <w:r>
              <w:t>Next of kin name and phone number:</w:t>
            </w:r>
          </w:p>
        </w:tc>
        <w:tc>
          <w:tcPr>
            <w:tcW w:w="4788" w:type="dxa"/>
          </w:tcPr>
          <w:p w14:paraId="3DA9F7D4" w14:textId="77777777" w:rsidR="00B23FB1" w:rsidRDefault="00B23FB1" w:rsidP="00D12F47"/>
        </w:tc>
      </w:tr>
    </w:tbl>
    <w:p w14:paraId="5E3465E7" w14:textId="77777777" w:rsidR="00B23FB1" w:rsidRDefault="00B23FB1" w:rsidP="00B23FB1">
      <w:pPr>
        <w:pStyle w:val="Heading1"/>
      </w:pPr>
      <w:r>
        <w:t>Section 3: Referrer/ICB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508"/>
        <w:gridCol w:w="4508"/>
      </w:tblGrid>
      <w:tr w:rsidR="00B23FB1" w:rsidRPr="00197142" w14:paraId="0970BB8B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362E01" w14:textId="77777777" w:rsidR="00B23FB1" w:rsidRPr="00197142" w:rsidRDefault="00B23FB1" w:rsidP="00D12F47">
            <w:r>
              <w:t>Name</w:t>
            </w:r>
          </w:p>
        </w:tc>
        <w:tc>
          <w:tcPr>
            <w:tcW w:w="4508" w:type="dxa"/>
          </w:tcPr>
          <w:p w14:paraId="088FA319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FB1" w:rsidRPr="00197142" w14:paraId="1640740F" w14:textId="77777777" w:rsidTr="00D12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4D78595" w14:textId="77777777" w:rsidR="00B23FB1" w:rsidRDefault="00B23FB1" w:rsidP="00D12F47">
            <w:r>
              <w:lastRenderedPageBreak/>
              <w:t>Role/Job Title</w:t>
            </w:r>
          </w:p>
        </w:tc>
        <w:tc>
          <w:tcPr>
            <w:tcW w:w="4508" w:type="dxa"/>
          </w:tcPr>
          <w:p w14:paraId="1B2C86EA" w14:textId="77777777" w:rsidR="00B23FB1" w:rsidRPr="00197142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B1" w:rsidRPr="00197142" w14:paraId="1056EC49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1B12E01" w14:textId="77777777" w:rsidR="00B23FB1" w:rsidRDefault="00B23FB1" w:rsidP="00D12F47">
            <w:proofErr w:type="spellStart"/>
            <w:r>
              <w:t>Organisation</w:t>
            </w:r>
            <w:proofErr w:type="spellEnd"/>
          </w:p>
        </w:tc>
        <w:tc>
          <w:tcPr>
            <w:tcW w:w="4508" w:type="dxa"/>
          </w:tcPr>
          <w:p w14:paraId="453EABF0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FB1" w:rsidRPr="00197142" w14:paraId="1842B9AD" w14:textId="77777777" w:rsidTr="00D12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1B354AE" w14:textId="77777777" w:rsidR="00B23FB1" w:rsidRDefault="00B23FB1" w:rsidP="00D12F47">
            <w:r>
              <w:t>Address</w:t>
            </w:r>
          </w:p>
        </w:tc>
        <w:tc>
          <w:tcPr>
            <w:tcW w:w="4508" w:type="dxa"/>
          </w:tcPr>
          <w:p w14:paraId="07C47ED7" w14:textId="77777777" w:rsidR="00B23FB1" w:rsidRPr="00197142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B1" w:rsidRPr="00197142" w14:paraId="2837F169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2D9E4D5" w14:textId="77777777" w:rsidR="00B23FB1" w:rsidRDefault="00B23FB1" w:rsidP="00D12F47">
            <w:r>
              <w:t>Phone</w:t>
            </w:r>
          </w:p>
        </w:tc>
        <w:tc>
          <w:tcPr>
            <w:tcW w:w="4508" w:type="dxa"/>
          </w:tcPr>
          <w:p w14:paraId="0C2CA80F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FB1" w:rsidRPr="00197142" w14:paraId="25C9807B" w14:textId="77777777" w:rsidTr="00D12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5351833" w14:textId="77777777" w:rsidR="00B23FB1" w:rsidRDefault="00B23FB1" w:rsidP="00D12F47">
            <w:r>
              <w:t>Email</w:t>
            </w:r>
          </w:p>
        </w:tc>
        <w:tc>
          <w:tcPr>
            <w:tcW w:w="4508" w:type="dxa"/>
          </w:tcPr>
          <w:p w14:paraId="60EE01D7" w14:textId="77777777" w:rsidR="00B23FB1" w:rsidRPr="00197142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B1" w:rsidRPr="00197142" w14:paraId="3F00C5C6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52AD53" w14:textId="77777777" w:rsidR="00B23FB1" w:rsidRDefault="00B23FB1" w:rsidP="00D12F47">
            <w:r>
              <w:t>ICB Name</w:t>
            </w:r>
          </w:p>
        </w:tc>
        <w:tc>
          <w:tcPr>
            <w:tcW w:w="4508" w:type="dxa"/>
          </w:tcPr>
          <w:p w14:paraId="04D01D4D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FB1" w:rsidRPr="00197142" w14:paraId="03552206" w14:textId="77777777" w:rsidTr="00D12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B01C9E" w14:textId="77777777" w:rsidR="00B23FB1" w:rsidRDefault="00B23FB1" w:rsidP="00D12F47">
            <w:r>
              <w:t>Mental Health contact within ICB</w:t>
            </w:r>
          </w:p>
        </w:tc>
        <w:tc>
          <w:tcPr>
            <w:tcW w:w="4508" w:type="dxa"/>
          </w:tcPr>
          <w:p w14:paraId="4E468B26" w14:textId="77777777" w:rsidR="00B23FB1" w:rsidRPr="00197142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B1" w:rsidRPr="00197142" w14:paraId="5E282F16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4070543" w14:textId="77777777" w:rsidR="00B23FB1" w:rsidRDefault="00B23FB1" w:rsidP="00D12F47">
            <w:r>
              <w:t>Contact details of person/team above</w:t>
            </w:r>
          </w:p>
        </w:tc>
        <w:tc>
          <w:tcPr>
            <w:tcW w:w="4508" w:type="dxa"/>
          </w:tcPr>
          <w:p w14:paraId="4C61C750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208301" w14:textId="77777777" w:rsidR="00B23FB1" w:rsidRDefault="00B23FB1" w:rsidP="00B23FB1">
      <w:pPr>
        <w:pStyle w:val="Heading1"/>
      </w:pPr>
      <w:r>
        <w:t>Section 4: GP Details (if different from referrer)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334"/>
        <w:gridCol w:w="2340"/>
        <w:gridCol w:w="2342"/>
        <w:gridCol w:w="2334"/>
      </w:tblGrid>
      <w:tr w:rsidR="00B23FB1" w:rsidRPr="00A26A73" w14:paraId="41691D41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14:paraId="114E80CD" w14:textId="77777777" w:rsidR="00B23FB1" w:rsidRPr="00A26A73" w:rsidRDefault="00B23FB1" w:rsidP="00D12F47">
            <w:r>
              <w:t>GP Name</w:t>
            </w:r>
          </w:p>
        </w:tc>
        <w:tc>
          <w:tcPr>
            <w:tcW w:w="2394" w:type="dxa"/>
          </w:tcPr>
          <w:p w14:paraId="0BAFFE3D" w14:textId="77777777" w:rsidR="00B23FB1" w:rsidRPr="00A26A73" w:rsidRDefault="00B23FB1" w:rsidP="00D12F47">
            <w:r>
              <w:t>Surgery</w:t>
            </w:r>
          </w:p>
        </w:tc>
        <w:tc>
          <w:tcPr>
            <w:tcW w:w="2394" w:type="dxa"/>
          </w:tcPr>
          <w:p w14:paraId="79B91265" w14:textId="77777777" w:rsidR="00B23FB1" w:rsidRPr="00A26A73" w:rsidRDefault="00B23FB1" w:rsidP="00D12F47">
            <w:r>
              <w:t>Address</w:t>
            </w:r>
          </w:p>
        </w:tc>
        <w:tc>
          <w:tcPr>
            <w:tcW w:w="2394" w:type="dxa"/>
          </w:tcPr>
          <w:p w14:paraId="4C039B49" w14:textId="77777777" w:rsidR="00B23FB1" w:rsidRPr="00A26A73" w:rsidRDefault="00B23FB1" w:rsidP="00D12F47">
            <w:r>
              <w:t>Phone</w:t>
            </w:r>
          </w:p>
        </w:tc>
      </w:tr>
      <w:tr w:rsidR="00B23FB1" w:rsidRPr="00A26A73" w14:paraId="55DC0033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4" w:type="dxa"/>
          </w:tcPr>
          <w:p w14:paraId="7894295E" w14:textId="77777777" w:rsidR="00B23FB1" w:rsidRDefault="00B23FB1" w:rsidP="00D12F47"/>
        </w:tc>
        <w:tc>
          <w:tcPr>
            <w:tcW w:w="2394" w:type="dxa"/>
          </w:tcPr>
          <w:p w14:paraId="6703E46C" w14:textId="77777777" w:rsidR="00B23FB1" w:rsidRDefault="00B23FB1" w:rsidP="00D12F47"/>
        </w:tc>
        <w:tc>
          <w:tcPr>
            <w:tcW w:w="2394" w:type="dxa"/>
          </w:tcPr>
          <w:p w14:paraId="1B5EE505" w14:textId="77777777" w:rsidR="00B23FB1" w:rsidRDefault="00B23FB1" w:rsidP="00D12F47"/>
        </w:tc>
        <w:tc>
          <w:tcPr>
            <w:tcW w:w="2394" w:type="dxa"/>
          </w:tcPr>
          <w:p w14:paraId="2284A5DE" w14:textId="77777777" w:rsidR="00B23FB1" w:rsidRDefault="00B23FB1" w:rsidP="00D12F47"/>
        </w:tc>
      </w:tr>
    </w:tbl>
    <w:p w14:paraId="56329D52" w14:textId="77777777" w:rsidR="00B23FB1" w:rsidRDefault="00B23FB1" w:rsidP="00B23FB1">
      <w:pPr>
        <w:pStyle w:val="Heading1"/>
      </w:pPr>
      <w:r>
        <w:t>Section 5: Reason for Referral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5524"/>
        <w:gridCol w:w="3826"/>
      </w:tblGrid>
      <w:tr w:rsidR="00B23FB1" w:rsidRPr="002D51DA" w14:paraId="763530B3" w14:textId="77777777" w:rsidTr="001F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24" w:type="dxa"/>
          </w:tcPr>
          <w:p w14:paraId="6ECA47C0" w14:textId="77777777" w:rsidR="00B23FB1" w:rsidRPr="002D51DA" w:rsidRDefault="00B23FB1" w:rsidP="00D12F47">
            <w:r>
              <w:t>Assessment</w:t>
            </w:r>
          </w:p>
        </w:tc>
        <w:tc>
          <w:tcPr>
            <w:tcW w:w="3826" w:type="dxa"/>
          </w:tcPr>
          <w:p w14:paraId="612F7F58" w14:textId="77777777" w:rsidR="00B23FB1" w:rsidRPr="002D51DA" w:rsidRDefault="00B23FB1" w:rsidP="00D12F47">
            <w:r>
              <w:t>Status</w:t>
            </w:r>
          </w:p>
        </w:tc>
      </w:tr>
      <w:tr w:rsidR="001F21E7" w:rsidRPr="002D51DA" w14:paraId="39373406" w14:textId="77777777" w:rsidTr="001F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24" w:type="dxa"/>
          </w:tcPr>
          <w:p w14:paraId="2085BE96" w14:textId="0C4AF6E6" w:rsidR="001F21E7" w:rsidRDefault="001F21E7" w:rsidP="00D12F47">
            <w:r>
              <w:t>Diagnostic Assessment + Medication Initiation</w:t>
            </w:r>
          </w:p>
        </w:tc>
        <w:tc>
          <w:tcPr>
            <w:tcW w:w="3826" w:type="dxa"/>
          </w:tcPr>
          <w:p w14:paraId="45ED3C82" w14:textId="3502581B" w:rsidR="001F21E7" w:rsidRDefault="00000000" w:rsidP="00D12F47">
            <w:sdt>
              <w:sdtPr>
                <w:id w:val="-191299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0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2D51DA" w14:paraId="7E561E42" w14:textId="77777777" w:rsidTr="001F21E7">
        <w:tc>
          <w:tcPr>
            <w:tcW w:w="5524" w:type="dxa"/>
          </w:tcPr>
          <w:p w14:paraId="719A4C25" w14:textId="294F0CF2" w:rsidR="00B23FB1" w:rsidRDefault="00B23FB1" w:rsidP="00D12F47">
            <w:r>
              <w:t>Diagnostic Assessment</w:t>
            </w:r>
            <w:r w:rsidR="001F21E7">
              <w:t xml:space="preserve"> Only</w:t>
            </w:r>
          </w:p>
        </w:tc>
        <w:tc>
          <w:tcPr>
            <w:tcW w:w="3826" w:type="dxa"/>
          </w:tcPr>
          <w:p w14:paraId="476810B7" w14:textId="77777777" w:rsidR="00B23FB1" w:rsidRDefault="00000000" w:rsidP="00D12F47">
            <w:sdt>
              <w:sdtPr>
                <w:id w:val="-99463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2D51DA" w14:paraId="2A7AF0B2" w14:textId="77777777" w:rsidTr="001F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24" w:type="dxa"/>
          </w:tcPr>
          <w:p w14:paraId="48D3CBC1" w14:textId="2A8ECB86" w:rsidR="00B23FB1" w:rsidRDefault="00B23FB1" w:rsidP="00D12F47">
            <w:r>
              <w:t>Medication Initiation</w:t>
            </w:r>
            <w:r w:rsidR="001F21E7">
              <w:t xml:space="preserve"> Only</w:t>
            </w:r>
          </w:p>
        </w:tc>
        <w:tc>
          <w:tcPr>
            <w:tcW w:w="3826" w:type="dxa"/>
          </w:tcPr>
          <w:p w14:paraId="003C75AC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38692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2D51DA" w14:paraId="5DB74DCB" w14:textId="77777777" w:rsidTr="001F21E7">
        <w:tc>
          <w:tcPr>
            <w:tcW w:w="5524" w:type="dxa"/>
          </w:tcPr>
          <w:p w14:paraId="4970B2C2" w14:textId="77777777" w:rsidR="00B23FB1" w:rsidRDefault="00B23FB1" w:rsidP="00D12F47">
            <w:r>
              <w:t>If medication is indicated, is shared care agreed</w:t>
            </w:r>
          </w:p>
        </w:tc>
        <w:tc>
          <w:tcPr>
            <w:tcW w:w="3826" w:type="dxa"/>
          </w:tcPr>
          <w:p w14:paraId="03869964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3873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5394B7F" w14:textId="77777777" w:rsidR="00B23FB1" w:rsidRDefault="00B23FB1" w:rsidP="00B23FB1">
      <w:pPr>
        <w:pStyle w:val="Heading1"/>
      </w:pPr>
      <w:r>
        <w:t>Section 6: ADHD History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3"/>
        <w:gridCol w:w="4677"/>
      </w:tblGrid>
      <w:tr w:rsidR="00B23FB1" w:rsidRPr="002D51DA" w14:paraId="38814C7D" w14:textId="77777777" w:rsidTr="001F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42121BF5" w14:textId="77777777" w:rsidR="00B23FB1" w:rsidRPr="002D51DA" w:rsidRDefault="00B23FB1" w:rsidP="00D12F47">
            <w:r>
              <w:t>Question</w:t>
            </w:r>
          </w:p>
        </w:tc>
        <w:tc>
          <w:tcPr>
            <w:tcW w:w="4677" w:type="dxa"/>
          </w:tcPr>
          <w:p w14:paraId="4BC75128" w14:textId="77777777" w:rsidR="00B23FB1" w:rsidRPr="002D51DA" w:rsidRDefault="00B23FB1" w:rsidP="00D12F47">
            <w:r>
              <w:t>Response</w:t>
            </w:r>
          </w:p>
        </w:tc>
      </w:tr>
      <w:tr w:rsidR="00B23FB1" w:rsidRPr="002D51DA" w14:paraId="498491B8" w14:textId="77777777" w:rsidTr="001F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536032E6" w14:textId="77777777" w:rsidR="00B23FB1" w:rsidRDefault="00B23FB1" w:rsidP="00D12F47">
            <w:r>
              <w:t>Previous ADHD diagnosis?</w:t>
            </w:r>
          </w:p>
        </w:tc>
        <w:tc>
          <w:tcPr>
            <w:tcW w:w="4677" w:type="dxa"/>
          </w:tcPr>
          <w:p w14:paraId="2C8D7314" w14:textId="77777777" w:rsidR="00B23FB1" w:rsidRDefault="00000000" w:rsidP="00D12F47">
            <w:sdt>
              <w:sdtPr>
                <w:id w:val="-4325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2D51DA" w14:paraId="23DE4D46" w14:textId="77777777" w:rsidTr="001F21E7">
        <w:tc>
          <w:tcPr>
            <w:tcW w:w="4673" w:type="dxa"/>
          </w:tcPr>
          <w:p w14:paraId="7DD7164F" w14:textId="77777777" w:rsidR="00B23FB1" w:rsidRDefault="00B23FB1" w:rsidP="00D12F47">
            <w:r>
              <w:lastRenderedPageBreak/>
              <w:t>Currently on ADHD medication?</w:t>
            </w:r>
          </w:p>
        </w:tc>
        <w:tc>
          <w:tcPr>
            <w:tcW w:w="4677" w:type="dxa"/>
          </w:tcPr>
          <w:p w14:paraId="3F7FC611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4769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2D51DA" w14:paraId="019FCD6F" w14:textId="77777777" w:rsidTr="001F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22473AC4" w14:textId="77777777" w:rsidR="00B23FB1" w:rsidRDefault="00B23FB1" w:rsidP="00D12F47">
            <w:r>
              <w:t>Evidence of difficulties since childhood?</w:t>
            </w:r>
          </w:p>
        </w:tc>
        <w:tc>
          <w:tcPr>
            <w:tcW w:w="4677" w:type="dxa"/>
          </w:tcPr>
          <w:p w14:paraId="21A63DDB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21249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3FB1">
              <w:t xml:space="preserve"> </w:t>
            </w:r>
          </w:p>
        </w:tc>
      </w:tr>
      <w:tr w:rsidR="00B23FB1" w:rsidRPr="002D51DA" w14:paraId="6194FA33" w14:textId="77777777" w:rsidTr="001F21E7">
        <w:tc>
          <w:tcPr>
            <w:tcW w:w="4673" w:type="dxa"/>
          </w:tcPr>
          <w:p w14:paraId="6A98CAC0" w14:textId="77777777" w:rsidR="00B23FB1" w:rsidRDefault="00B23FB1" w:rsidP="00D12F47">
            <w:r>
              <w:t>Supporting documents attached?</w:t>
            </w:r>
          </w:p>
        </w:tc>
        <w:tc>
          <w:tcPr>
            <w:tcW w:w="4677" w:type="dxa"/>
          </w:tcPr>
          <w:p w14:paraId="02A72722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25240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C91916A" w14:textId="77777777" w:rsidR="00B23FB1" w:rsidRDefault="00B23FB1" w:rsidP="00B23FB1">
      <w:pPr>
        <w:pStyle w:val="Heading1"/>
      </w:pPr>
      <w:r>
        <w:t>Section 7: Current Symptoms &amp; Impact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94"/>
        <w:gridCol w:w="4656"/>
      </w:tblGrid>
      <w:tr w:rsidR="00B23FB1" w:rsidRPr="002D51DA" w14:paraId="601E184F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</w:tcPr>
          <w:p w14:paraId="17843F2A" w14:textId="77777777" w:rsidR="00B23FB1" w:rsidRPr="002D51DA" w:rsidRDefault="00B23FB1" w:rsidP="00D12F47">
            <w:r>
              <w:t>Symptom/Impact Area</w:t>
            </w:r>
          </w:p>
        </w:tc>
        <w:tc>
          <w:tcPr>
            <w:tcW w:w="4788" w:type="dxa"/>
          </w:tcPr>
          <w:p w14:paraId="4777F5D0" w14:textId="77777777" w:rsidR="00B23FB1" w:rsidRPr="002D51DA" w:rsidRDefault="00B23FB1" w:rsidP="00D12F47">
            <w:r>
              <w:t>Details</w:t>
            </w:r>
          </w:p>
        </w:tc>
      </w:tr>
      <w:tr w:rsidR="00B23FB1" w:rsidRPr="002D51DA" w14:paraId="5AE7B412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7D97702D" w14:textId="77777777" w:rsidR="00B23FB1" w:rsidRDefault="00B23FB1" w:rsidP="00D12F47">
            <w:r>
              <w:t>ADHD Symptoms (attach ASRS rating scale)</w:t>
            </w:r>
          </w:p>
        </w:tc>
        <w:tc>
          <w:tcPr>
            <w:tcW w:w="4788" w:type="dxa"/>
          </w:tcPr>
          <w:p w14:paraId="35B77A9D" w14:textId="77777777" w:rsidR="00B23FB1" w:rsidRDefault="00B23FB1" w:rsidP="00D12F47"/>
        </w:tc>
      </w:tr>
      <w:tr w:rsidR="00B23FB1" w:rsidRPr="002D51DA" w14:paraId="43D7BD38" w14:textId="77777777" w:rsidTr="00D12F47">
        <w:tc>
          <w:tcPr>
            <w:tcW w:w="4788" w:type="dxa"/>
          </w:tcPr>
          <w:p w14:paraId="05F40AFB" w14:textId="77777777" w:rsidR="00B23FB1" w:rsidRDefault="00B23FB1" w:rsidP="00D12F47">
            <w:r>
              <w:t>Impact on daily living</w:t>
            </w:r>
          </w:p>
        </w:tc>
        <w:tc>
          <w:tcPr>
            <w:tcW w:w="4788" w:type="dxa"/>
          </w:tcPr>
          <w:p w14:paraId="7E55FCFF" w14:textId="77777777" w:rsidR="00B23FB1" w:rsidRDefault="00B23FB1" w:rsidP="00D12F47"/>
        </w:tc>
      </w:tr>
      <w:tr w:rsidR="00B23FB1" w:rsidRPr="002D51DA" w14:paraId="6D758297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4682ED7A" w14:textId="77777777" w:rsidR="00B23FB1" w:rsidRDefault="00B23FB1" w:rsidP="00D12F47">
            <w:r>
              <w:t>Educational impact</w:t>
            </w:r>
          </w:p>
        </w:tc>
        <w:tc>
          <w:tcPr>
            <w:tcW w:w="4788" w:type="dxa"/>
          </w:tcPr>
          <w:p w14:paraId="27DD3CE2" w14:textId="77777777" w:rsidR="00B23FB1" w:rsidRDefault="00B23FB1" w:rsidP="00D12F47"/>
        </w:tc>
      </w:tr>
      <w:tr w:rsidR="00B23FB1" w:rsidRPr="002D51DA" w14:paraId="18D273A9" w14:textId="77777777" w:rsidTr="00D12F47">
        <w:tc>
          <w:tcPr>
            <w:tcW w:w="4788" w:type="dxa"/>
          </w:tcPr>
          <w:p w14:paraId="501FC88D" w14:textId="77777777" w:rsidR="00B23FB1" w:rsidRDefault="00B23FB1" w:rsidP="00D12F47">
            <w:r>
              <w:t>Social impact</w:t>
            </w:r>
          </w:p>
        </w:tc>
        <w:tc>
          <w:tcPr>
            <w:tcW w:w="4788" w:type="dxa"/>
          </w:tcPr>
          <w:p w14:paraId="6E5DA010" w14:textId="77777777" w:rsidR="00B23FB1" w:rsidRDefault="00B23FB1" w:rsidP="00D12F47"/>
        </w:tc>
      </w:tr>
      <w:tr w:rsidR="00B23FB1" w:rsidRPr="002D51DA" w14:paraId="48403800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5CABD8CF" w14:textId="77777777" w:rsidR="00B23FB1" w:rsidRDefault="00B23FB1" w:rsidP="00D12F47">
            <w:r>
              <w:t>Occupational impact</w:t>
            </w:r>
          </w:p>
        </w:tc>
        <w:tc>
          <w:tcPr>
            <w:tcW w:w="4788" w:type="dxa"/>
          </w:tcPr>
          <w:p w14:paraId="47A962CD" w14:textId="77777777" w:rsidR="00B23FB1" w:rsidRDefault="00B23FB1" w:rsidP="00D12F47"/>
        </w:tc>
      </w:tr>
    </w:tbl>
    <w:p w14:paraId="4386EEA1" w14:textId="77777777" w:rsidR="00B23FB1" w:rsidRDefault="00B23FB1" w:rsidP="00B23FB1">
      <w:pPr>
        <w:pStyle w:val="Heading1"/>
      </w:pPr>
      <w:r>
        <w:t>Section 8: Mental Health &amp; Risk Assessment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85"/>
        <w:gridCol w:w="4665"/>
      </w:tblGrid>
      <w:tr w:rsidR="00B23FB1" w:rsidRPr="00440ECF" w14:paraId="6E008078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</w:tcPr>
          <w:p w14:paraId="2A7D78CC" w14:textId="77777777" w:rsidR="00B23FB1" w:rsidRPr="00440ECF" w:rsidRDefault="00B23FB1" w:rsidP="00D12F47">
            <w:r>
              <w:t>Current mental health service involvement?</w:t>
            </w:r>
          </w:p>
        </w:tc>
        <w:tc>
          <w:tcPr>
            <w:tcW w:w="4788" w:type="dxa"/>
          </w:tcPr>
          <w:p w14:paraId="2A8FE993" w14:textId="77777777" w:rsidR="00B23FB1" w:rsidRPr="00440ECF" w:rsidRDefault="00B23FB1" w:rsidP="00D12F47">
            <w:r>
              <w:t>If yes, please provide service details</w:t>
            </w:r>
          </w:p>
        </w:tc>
      </w:tr>
      <w:tr w:rsidR="00B23FB1" w:rsidRPr="00440ECF" w14:paraId="4B6A7BCB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244D7428" w14:textId="77777777" w:rsidR="00B23FB1" w:rsidRDefault="00B23FB1" w:rsidP="00D12F47">
            <w:r>
              <w:t>☐ Yes</w:t>
            </w:r>
          </w:p>
          <w:p w14:paraId="4A6DE00C" w14:textId="77777777" w:rsidR="00B23FB1" w:rsidRDefault="00B23FB1" w:rsidP="00D12F47">
            <w:r>
              <w:t>☐ No</w:t>
            </w:r>
          </w:p>
        </w:tc>
        <w:tc>
          <w:tcPr>
            <w:tcW w:w="4788" w:type="dxa"/>
          </w:tcPr>
          <w:p w14:paraId="74390B11" w14:textId="77777777" w:rsidR="00B23FB1" w:rsidRDefault="00B23FB1" w:rsidP="00D12F47"/>
        </w:tc>
      </w:tr>
    </w:tbl>
    <w:p w14:paraId="4F1BF4E2" w14:textId="77777777" w:rsidR="00B23FB1" w:rsidRDefault="00B23FB1" w:rsidP="00B23FB1">
      <w:r>
        <w:t>Risk factors (tick all that apply):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23"/>
        <w:gridCol w:w="3084"/>
        <w:gridCol w:w="3143"/>
      </w:tblGrid>
      <w:tr w:rsidR="00B23FB1" w:rsidRPr="00AD39E0" w14:paraId="7DD59481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2" w:type="dxa"/>
          </w:tcPr>
          <w:p w14:paraId="7E8E6FA5" w14:textId="77777777" w:rsidR="00B23FB1" w:rsidRPr="00AD39E0" w:rsidRDefault="00B23FB1" w:rsidP="00D12F47">
            <w:r>
              <w:t>Risk Factor</w:t>
            </w:r>
          </w:p>
        </w:tc>
        <w:tc>
          <w:tcPr>
            <w:tcW w:w="3192" w:type="dxa"/>
          </w:tcPr>
          <w:p w14:paraId="395DFC36" w14:textId="77777777" w:rsidR="00B23FB1" w:rsidRPr="00AD39E0" w:rsidRDefault="00B23FB1" w:rsidP="00D12F47">
            <w:r>
              <w:t>Current</w:t>
            </w:r>
          </w:p>
        </w:tc>
        <w:tc>
          <w:tcPr>
            <w:tcW w:w="3192" w:type="dxa"/>
          </w:tcPr>
          <w:p w14:paraId="65A1736A" w14:textId="77777777" w:rsidR="00B23FB1" w:rsidRPr="00AD39E0" w:rsidRDefault="00B23FB1" w:rsidP="00D12F47">
            <w:r>
              <w:t>Historical/Previous</w:t>
            </w:r>
          </w:p>
        </w:tc>
      </w:tr>
      <w:tr w:rsidR="00B23FB1" w:rsidRPr="00AD39E0" w14:paraId="0F446AC0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05AF0164" w14:textId="77777777" w:rsidR="00B23FB1" w:rsidRDefault="00B23FB1" w:rsidP="00D12F47">
            <w:r>
              <w:t>Suicide</w:t>
            </w:r>
          </w:p>
        </w:tc>
        <w:tc>
          <w:tcPr>
            <w:tcW w:w="3192" w:type="dxa"/>
          </w:tcPr>
          <w:p w14:paraId="25D51BCB" w14:textId="77777777" w:rsidR="00B23FB1" w:rsidRDefault="00000000" w:rsidP="00D12F47">
            <w:sdt>
              <w:sdtPr>
                <w:id w:val="14613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7B97F2A4" w14:textId="77777777" w:rsidR="00B23FB1" w:rsidRDefault="00000000" w:rsidP="00D12F47">
            <w:sdt>
              <w:sdtPr>
                <w:id w:val="-65089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72911774" w14:textId="77777777" w:rsidTr="00D12F47">
        <w:tc>
          <w:tcPr>
            <w:tcW w:w="3192" w:type="dxa"/>
          </w:tcPr>
          <w:p w14:paraId="4EC01440" w14:textId="77777777" w:rsidR="00B23FB1" w:rsidRDefault="00B23FB1" w:rsidP="00D12F47">
            <w:r>
              <w:t>Self-harm</w:t>
            </w:r>
          </w:p>
        </w:tc>
        <w:tc>
          <w:tcPr>
            <w:tcW w:w="3192" w:type="dxa"/>
          </w:tcPr>
          <w:p w14:paraId="39D5C68C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447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592EC6E5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27038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51F0B55F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433DBC4B" w14:textId="77777777" w:rsidR="00B23FB1" w:rsidRDefault="00B23FB1" w:rsidP="00D12F47">
            <w:r>
              <w:t>Risk to others</w:t>
            </w:r>
          </w:p>
        </w:tc>
        <w:tc>
          <w:tcPr>
            <w:tcW w:w="3192" w:type="dxa"/>
          </w:tcPr>
          <w:p w14:paraId="326D6C87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6882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2AE9445F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87946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0FA828DC" w14:textId="77777777" w:rsidTr="00D12F47">
        <w:tc>
          <w:tcPr>
            <w:tcW w:w="3192" w:type="dxa"/>
          </w:tcPr>
          <w:p w14:paraId="1A6AD495" w14:textId="77777777" w:rsidR="00B23FB1" w:rsidRDefault="00B23FB1" w:rsidP="00D12F47">
            <w:r>
              <w:t>Safeguarding</w:t>
            </w:r>
          </w:p>
        </w:tc>
        <w:tc>
          <w:tcPr>
            <w:tcW w:w="3192" w:type="dxa"/>
          </w:tcPr>
          <w:p w14:paraId="0F6A0E28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4772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72ADC695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0547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3E30EFD6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41343499" w14:textId="77777777" w:rsidR="00B23FB1" w:rsidRDefault="00B23FB1" w:rsidP="00D12F47">
            <w:r>
              <w:lastRenderedPageBreak/>
              <w:t>Substance misuse</w:t>
            </w:r>
          </w:p>
        </w:tc>
        <w:tc>
          <w:tcPr>
            <w:tcW w:w="3192" w:type="dxa"/>
          </w:tcPr>
          <w:p w14:paraId="0AD29FA9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52791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4D43D436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9396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090FAD9F" w14:textId="77777777" w:rsidTr="00D12F47">
        <w:tc>
          <w:tcPr>
            <w:tcW w:w="3192" w:type="dxa"/>
          </w:tcPr>
          <w:p w14:paraId="766DC4DF" w14:textId="77777777" w:rsidR="00B23FB1" w:rsidRDefault="00B23FB1" w:rsidP="00D12F47">
            <w:r>
              <w:t>Domestic violence</w:t>
            </w:r>
          </w:p>
        </w:tc>
        <w:tc>
          <w:tcPr>
            <w:tcW w:w="3192" w:type="dxa"/>
          </w:tcPr>
          <w:p w14:paraId="6C26A0EF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57774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20F8EFAE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47803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3E065F8A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39846436" w14:textId="77777777" w:rsidR="00B23FB1" w:rsidRDefault="00B23FB1" w:rsidP="00D12F47">
            <w:r>
              <w:t>Forensic history</w:t>
            </w:r>
          </w:p>
        </w:tc>
        <w:tc>
          <w:tcPr>
            <w:tcW w:w="3192" w:type="dxa"/>
          </w:tcPr>
          <w:p w14:paraId="27052EFB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8106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0CE811FA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20424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593DB255" w14:textId="77777777" w:rsidTr="00D12F47">
        <w:tc>
          <w:tcPr>
            <w:tcW w:w="3192" w:type="dxa"/>
          </w:tcPr>
          <w:p w14:paraId="158C020F" w14:textId="77777777" w:rsidR="00B23FB1" w:rsidRDefault="00B23FB1" w:rsidP="00D12F47">
            <w:r>
              <w:t>Pregnant/</w:t>
            </w:r>
            <w:proofErr w:type="gramStart"/>
            <w:r>
              <w:t>Post-partum</w:t>
            </w:r>
            <w:proofErr w:type="gramEnd"/>
          </w:p>
        </w:tc>
        <w:tc>
          <w:tcPr>
            <w:tcW w:w="3192" w:type="dxa"/>
          </w:tcPr>
          <w:p w14:paraId="3737B385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60561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6EEEC663" w14:textId="77777777" w:rsidR="00B23FB1" w:rsidRDefault="00B23FB1" w:rsidP="00D12F47">
            <w:pPr>
              <w:rPr>
                <w:rFonts w:ascii="Segoe UI Symbol" w:hAnsi="Segoe UI Symbol" w:cs="Segoe UI Symbol"/>
              </w:rPr>
            </w:pPr>
          </w:p>
        </w:tc>
      </w:tr>
      <w:tr w:rsidR="00B23FB1" w:rsidRPr="00AD39E0" w14:paraId="5252D92F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2EEF5626" w14:textId="77777777" w:rsidR="00B23FB1" w:rsidRDefault="00B23FB1" w:rsidP="00D12F47">
            <w:r>
              <w:t>Children under 18 at home</w:t>
            </w:r>
          </w:p>
        </w:tc>
        <w:tc>
          <w:tcPr>
            <w:tcW w:w="3192" w:type="dxa"/>
          </w:tcPr>
          <w:p w14:paraId="2EC8BF88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7802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66688212" w14:textId="77777777" w:rsidR="00B23FB1" w:rsidRDefault="00B23FB1" w:rsidP="00D12F47">
            <w:pPr>
              <w:rPr>
                <w:rFonts w:ascii="Segoe UI Symbol" w:hAnsi="Segoe UI Symbol" w:cs="Segoe UI Symbol"/>
              </w:rPr>
            </w:pPr>
          </w:p>
        </w:tc>
      </w:tr>
    </w:tbl>
    <w:p w14:paraId="1BB0BE98" w14:textId="77777777" w:rsidR="00B23FB1" w:rsidRDefault="00B23FB1" w:rsidP="00B23FB1">
      <w:pPr>
        <w:pStyle w:val="Heading1"/>
      </w:pPr>
      <w:r>
        <w:t>Section 9: Current Medications (or current GP care summary)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8"/>
        <w:gridCol w:w="3114"/>
        <w:gridCol w:w="3118"/>
      </w:tblGrid>
      <w:tr w:rsidR="00B23FB1" w:rsidRPr="00440ECF" w14:paraId="00D49E7E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2" w:type="dxa"/>
          </w:tcPr>
          <w:p w14:paraId="668C8663" w14:textId="77777777" w:rsidR="00B23FB1" w:rsidRPr="00440ECF" w:rsidRDefault="00B23FB1" w:rsidP="00D12F47">
            <w:r>
              <w:t>Drug Name</w:t>
            </w:r>
          </w:p>
        </w:tc>
        <w:tc>
          <w:tcPr>
            <w:tcW w:w="3192" w:type="dxa"/>
          </w:tcPr>
          <w:p w14:paraId="380C7482" w14:textId="77777777" w:rsidR="00B23FB1" w:rsidRPr="00440ECF" w:rsidRDefault="00B23FB1" w:rsidP="00D12F47">
            <w:r>
              <w:t>Dose</w:t>
            </w:r>
          </w:p>
        </w:tc>
        <w:tc>
          <w:tcPr>
            <w:tcW w:w="3192" w:type="dxa"/>
          </w:tcPr>
          <w:p w14:paraId="50DE7252" w14:textId="77777777" w:rsidR="00B23FB1" w:rsidRPr="00440ECF" w:rsidRDefault="00B23FB1" w:rsidP="00D12F47">
            <w:r>
              <w:t>Last Issued</w:t>
            </w:r>
          </w:p>
        </w:tc>
      </w:tr>
      <w:tr w:rsidR="00B23FB1" w:rsidRPr="00440ECF" w14:paraId="448FAC3F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77D0EE0F" w14:textId="77777777" w:rsidR="00B23FB1" w:rsidRDefault="00B23FB1" w:rsidP="00D12F47"/>
        </w:tc>
        <w:tc>
          <w:tcPr>
            <w:tcW w:w="3192" w:type="dxa"/>
          </w:tcPr>
          <w:p w14:paraId="2549AEB0" w14:textId="77777777" w:rsidR="00B23FB1" w:rsidRDefault="00B23FB1" w:rsidP="00D12F47"/>
        </w:tc>
        <w:tc>
          <w:tcPr>
            <w:tcW w:w="3192" w:type="dxa"/>
          </w:tcPr>
          <w:p w14:paraId="16BF50E9" w14:textId="77777777" w:rsidR="00B23FB1" w:rsidRDefault="00B23FB1" w:rsidP="00D12F47"/>
        </w:tc>
      </w:tr>
      <w:tr w:rsidR="00B23FB1" w:rsidRPr="00440ECF" w14:paraId="7E5AE6DA" w14:textId="77777777" w:rsidTr="00D12F47">
        <w:tc>
          <w:tcPr>
            <w:tcW w:w="3192" w:type="dxa"/>
          </w:tcPr>
          <w:p w14:paraId="56CFD02A" w14:textId="77777777" w:rsidR="00B23FB1" w:rsidRDefault="00B23FB1" w:rsidP="00D12F47"/>
        </w:tc>
        <w:tc>
          <w:tcPr>
            <w:tcW w:w="3192" w:type="dxa"/>
          </w:tcPr>
          <w:p w14:paraId="7D71CEF2" w14:textId="77777777" w:rsidR="00B23FB1" w:rsidRDefault="00B23FB1" w:rsidP="00D12F47"/>
        </w:tc>
        <w:tc>
          <w:tcPr>
            <w:tcW w:w="3192" w:type="dxa"/>
          </w:tcPr>
          <w:p w14:paraId="121D0524" w14:textId="77777777" w:rsidR="00B23FB1" w:rsidRDefault="00B23FB1" w:rsidP="00D12F47"/>
        </w:tc>
      </w:tr>
    </w:tbl>
    <w:p w14:paraId="2EAEDF4E" w14:textId="77777777" w:rsidR="00B23FB1" w:rsidRDefault="00B23FB1" w:rsidP="00B23FB1">
      <w:pPr>
        <w:pStyle w:val="Heading1"/>
      </w:pPr>
      <w:r>
        <w:t>Section 10: Allergies &amp; Adverse Reactions (or current GP care summary)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886"/>
        <w:gridCol w:w="1857"/>
        <w:gridCol w:w="1877"/>
        <w:gridCol w:w="1873"/>
        <w:gridCol w:w="1857"/>
      </w:tblGrid>
      <w:tr w:rsidR="00B23FB1" w:rsidRPr="00440ECF" w14:paraId="0A36ACDC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5" w:type="dxa"/>
          </w:tcPr>
          <w:p w14:paraId="05B97414" w14:textId="77777777" w:rsidR="00B23FB1" w:rsidRPr="00440ECF" w:rsidRDefault="00B23FB1" w:rsidP="00D12F47">
            <w:r>
              <w:t>Substance</w:t>
            </w:r>
          </w:p>
        </w:tc>
        <w:tc>
          <w:tcPr>
            <w:tcW w:w="1915" w:type="dxa"/>
          </w:tcPr>
          <w:p w14:paraId="36A6E2BB" w14:textId="77777777" w:rsidR="00B23FB1" w:rsidRPr="00440ECF" w:rsidRDefault="00B23FB1" w:rsidP="00D12F47">
            <w:r>
              <w:t>Type</w:t>
            </w:r>
          </w:p>
        </w:tc>
        <w:tc>
          <w:tcPr>
            <w:tcW w:w="1915" w:type="dxa"/>
          </w:tcPr>
          <w:p w14:paraId="3B54F401" w14:textId="77777777" w:rsidR="00B23FB1" w:rsidRPr="00440ECF" w:rsidRDefault="00B23FB1" w:rsidP="00D12F47">
            <w:r>
              <w:t>Reaction</w:t>
            </w:r>
          </w:p>
        </w:tc>
        <w:tc>
          <w:tcPr>
            <w:tcW w:w="1915" w:type="dxa"/>
          </w:tcPr>
          <w:p w14:paraId="45219C8F" w14:textId="77777777" w:rsidR="00B23FB1" w:rsidRPr="00440ECF" w:rsidRDefault="00B23FB1" w:rsidP="00D12F47">
            <w:r>
              <w:t>Severity</w:t>
            </w:r>
          </w:p>
        </w:tc>
        <w:tc>
          <w:tcPr>
            <w:tcW w:w="1916" w:type="dxa"/>
          </w:tcPr>
          <w:p w14:paraId="357FFDC1" w14:textId="77777777" w:rsidR="00B23FB1" w:rsidRPr="00440ECF" w:rsidRDefault="00B23FB1" w:rsidP="00D12F47">
            <w:r>
              <w:t>Date</w:t>
            </w:r>
          </w:p>
        </w:tc>
      </w:tr>
      <w:tr w:rsidR="00B23FB1" w:rsidRPr="00440ECF" w14:paraId="696213D7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5" w:type="dxa"/>
          </w:tcPr>
          <w:p w14:paraId="6E921BEE" w14:textId="77777777" w:rsidR="00B23FB1" w:rsidRDefault="00B23FB1" w:rsidP="00D12F47"/>
        </w:tc>
        <w:tc>
          <w:tcPr>
            <w:tcW w:w="1915" w:type="dxa"/>
          </w:tcPr>
          <w:p w14:paraId="76467983" w14:textId="77777777" w:rsidR="00B23FB1" w:rsidRDefault="00B23FB1" w:rsidP="00D12F47"/>
        </w:tc>
        <w:tc>
          <w:tcPr>
            <w:tcW w:w="1915" w:type="dxa"/>
          </w:tcPr>
          <w:p w14:paraId="08B080C4" w14:textId="77777777" w:rsidR="00B23FB1" w:rsidRDefault="00B23FB1" w:rsidP="00D12F47"/>
        </w:tc>
        <w:tc>
          <w:tcPr>
            <w:tcW w:w="1915" w:type="dxa"/>
          </w:tcPr>
          <w:p w14:paraId="7648A183" w14:textId="77777777" w:rsidR="00B23FB1" w:rsidRDefault="00B23FB1" w:rsidP="00D12F47"/>
        </w:tc>
        <w:tc>
          <w:tcPr>
            <w:tcW w:w="1916" w:type="dxa"/>
          </w:tcPr>
          <w:p w14:paraId="5B691546" w14:textId="77777777" w:rsidR="00B23FB1" w:rsidRDefault="00B23FB1" w:rsidP="00D12F47"/>
        </w:tc>
      </w:tr>
      <w:tr w:rsidR="00B23FB1" w:rsidRPr="00440ECF" w14:paraId="7C87FC4F" w14:textId="77777777" w:rsidTr="00D12F47">
        <w:tc>
          <w:tcPr>
            <w:tcW w:w="1915" w:type="dxa"/>
          </w:tcPr>
          <w:p w14:paraId="72A01125" w14:textId="77777777" w:rsidR="00B23FB1" w:rsidRDefault="00B23FB1" w:rsidP="00D12F47"/>
        </w:tc>
        <w:tc>
          <w:tcPr>
            <w:tcW w:w="1915" w:type="dxa"/>
          </w:tcPr>
          <w:p w14:paraId="01BEA3D1" w14:textId="77777777" w:rsidR="00B23FB1" w:rsidRDefault="00B23FB1" w:rsidP="00D12F47"/>
        </w:tc>
        <w:tc>
          <w:tcPr>
            <w:tcW w:w="1915" w:type="dxa"/>
          </w:tcPr>
          <w:p w14:paraId="099F47A5" w14:textId="77777777" w:rsidR="00B23FB1" w:rsidRDefault="00B23FB1" w:rsidP="00D12F47"/>
        </w:tc>
        <w:tc>
          <w:tcPr>
            <w:tcW w:w="1915" w:type="dxa"/>
          </w:tcPr>
          <w:p w14:paraId="3E8C39B2" w14:textId="77777777" w:rsidR="00B23FB1" w:rsidRDefault="00B23FB1" w:rsidP="00D12F47"/>
        </w:tc>
        <w:tc>
          <w:tcPr>
            <w:tcW w:w="1916" w:type="dxa"/>
          </w:tcPr>
          <w:p w14:paraId="248E2757" w14:textId="77777777" w:rsidR="00B23FB1" w:rsidRDefault="00B23FB1" w:rsidP="00D12F47"/>
        </w:tc>
      </w:tr>
    </w:tbl>
    <w:p w14:paraId="51CFF4D7" w14:textId="77777777" w:rsidR="00B23FB1" w:rsidRDefault="00B23FB1" w:rsidP="00B23FB1">
      <w:pPr>
        <w:pStyle w:val="Heading1"/>
      </w:pPr>
      <w:r>
        <w:t>Section 11: Clinical Observations (or current GP care summary)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879"/>
        <w:gridCol w:w="1865"/>
        <w:gridCol w:w="1859"/>
        <w:gridCol w:w="1874"/>
        <w:gridCol w:w="1873"/>
      </w:tblGrid>
      <w:tr w:rsidR="00B23FB1" w:rsidRPr="00440ECF" w14:paraId="579CCF0B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5" w:type="dxa"/>
          </w:tcPr>
          <w:p w14:paraId="31F0C2C2" w14:textId="77777777" w:rsidR="00B23FB1" w:rsidRPr="00440ECF" w:rsidRDefault="00B23FB1" w:rsidP="00D12F47">
            <w:r>
              <w:t>Blood Pressure</w:t>
            </w:r>
          </w:p>
        </w:tc>
        <w:tc>
          <w:tcPr>
            <w:tcW w:w="1915" w:type="dxa"/>
          </w:tcPr>
          <w:p w14:paraId="7C6C6078" w14:textId="77777777" w:rsidR="00B23FB1" w:rsidRPr="00440ECF" w:rsidRDefault="00B23FB1" w:rsidP="00D12F47">
            <w:r>
              <w:t>Pulse Rate</w:t>
            </w:r>
          </w:p>
        </w:tc>
        <w:tc>
          <w:tcPr>
            <w:tcW w:w="1915" w:type="dxa"/>
          </w:tcPr>
          <w:p w14:paraId="64BDCD2F" w14:textId="77777777" w:rsidR="00B23FB1" w:rsidRPr="00440ECF" w:rsidRDefault="00B23FB1" w:rsidP="00D12F47">
            <w:r>
              <w:t>BMI</w:t>
            </w:r>
          </w:p>
        </w:tc>
        <w:tc>
          <w:tcPr>
            <w:tcW w:w="1915" w:type="dxa"/>
          </w:tcPr>
          <w:p w14:paraId="60756C00" w14:textId="77777777" w:rsidR="00B23FB1" w:rsidRPr="00440ECF" w:rsidRDefault="00B23FB1" w:rsidP="00D12F47">
            <w:r>
              <w:t>Weight (kg)</w:t>
            </w:r>
          </w:p>
        </w:tc>
        <w:tc>
          <w:tcPr>
            <w:tcW w:w="1916" w:type="dxa"/>
          </w:tcPr>
          <w:p w14:paraId="13BD135F" w14:textId="77777777" w:rsidR="00B23FB1" w:rsidRPr="00440ECF" w:rsidRDefault="00B23FB1" w:rsidP="00D12F47">
            <w:r>
              <w:t>Height (cm)</w:t>
            </w:r>
          </w:p>
        </w:tc>
      </w:tr>
      <w:tr w:rsidR="00B23FB1" w:rsidRPr="00440ECF" w14:paraId="7FAB0694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5" w:type="dxa"/>
          </w:tcPr>
          <w:p w14:paraId="35BFC74B" w14:textId="77777777" w:rsidR="00B23FB1" w:rsidRDefault="00B23FB1" w:rsidP="00D12F47"/>
        </w:tc>
        <w:tc>
          <w:tcPr>
            <w:tcW w:w="1915" w:type="dxa"/>
          </w:tcPr>
          <w:p w14:paraId="194D4A1C" w14:textId="77777777" w:rsidR="00B23FB1" w:rsidRDefault="00B23FB1" w:rsidP="00D12F47"/>
        </w:tc>
        <w:tc>
          <w:tcPr>
            <w:tcW w:w="1915" w:type="dxa"/>
          </w:tcPr>
          <w:p w14:paraId="4520E10C" w14:textId="77777777" w:rsidR="00B23FB1" w:rsidRDefault="00B23FB1" w:rsidP="00D12F47"/>
        </w:tc>
        <w:tc>
          <w:tcPr>
            <w:tcW w:w="1915" w:type="dxa"/>
          </w:tcPr>
          <w:p w14:paraId="19667123" w14:textId="77777777" w:rsidR="00B23FB1" w:rsidRDefault="00B23FB1" w:rsidP="00D12F47"/>
        </w:tc>
        <w:tc>
          <w:tcPr>
            <w:tcW w:w="1916" w:type="dxa"/>
          </w:tcPr>
          <w:p w14:paraId="0A0F1526" w14:textId="77777777" w:rsidR="00B23FB1" w:rsidRDefault="00B23FB1" w:rsidP="00D12F47"/>
        </w:tc>
      </w:tr>
    </w:tbl>
    <w:p w14:paraId="27914AF8" w14:textId="00646377" w:rsidR="00B23FB1" w:rsidRDefault="00B23FB1" w:rsidP="00B23FB1">
      <w:pPr>
        <w:pStyle w:val="Heading1"/>
      </w:pPr>
      <w:r>
        <w:t>Section 12: Additional Information</w:t>
      </w:r>
    </w:p>
    <w:p w14:paraId="0BF5DBD2" w14:textId="77777777" w:rsidR="00B23FB1" w:rsidRDefault="00B23FB1" w:rsidP="00B23FB1">
      <w:r>
        <w:t xml:space="preserve">Please add any other relevant information here if necessary: </w:t>
      </w:r>
    </w:p>
    <w:tbl>
      <w:tblPr>
        <w:tblStyle w:val="PlainTable1"/>
        <w:tblW w:w="9349" w:type="dxa"/>
        <w:tblLook w:val="0400" w:firstRow="0" w:lastRow="0" w:firstColumn="0" w:lastColumn="0" w:noHBand="0" w:noVBand="1"/>
      </w:tblPr>
      <w:tblGrid>
        <w:gridCol w:w="9349"/>
      </w:tblGrid>
      <w:tr w:rsidR="00B23FB1" w:rsidRPr="00440ECF" w14:paraId="55D6B149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5"/>
        </w:trPr>
        <w:tc>
          <w:tcPr>
            <w:tcW w:w="9349" w:type="dxa"/>
          </w:tcPr>
          <w:p w14:paraId="71FEC4F4" w14:textId="77777777" w:rsidR="00B23FB1" w:rsidRPr="00440ECF" w:rsidRDefault="00B23FB1" w:rsidP="00D12F47">
            <w:r>
              <w:lastRenderedPageBreak/>
              <w:t> </w:t>
            </w:r>
          </w:p>
        </w:tc>
      </w:tr>
    </w:tbl>
    <w:p w14:paraId="72269D00" w14:textId="77777777" w:rsidR="00B23FB1" w:rsidRDefault="00B23FB1" w:rsidP="00B23FB1">
      <w:pPr>
        <w:pStyle w:val="Heading1"/>
      </w:pPr>
      <w:r>
        <w:t>Section 13: Declaration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90"/>
        <w:gridCol w:w="4660"/>
      </w:tblGrid>
      <w:tr w:rsidR="00B23FB1" w:rsidRPr="00440ECF" w14:paraId="604F7A43" w14:textId="77777777" w:rsidTr="00B2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4E620EE5" w14:textId="3F8A875A" w:rsidR="00B23FB1" w:rsidRPr="00440ECF" w:rsidRDefault="00B21F43" w:rsidP="00D12F47">
            <w:r w:rsidRPr="00B21F43">
              <w:t xml:space="preserve">Summary Care Records </w:t>
            </w:r>
            <w:r w:rsidR="0088743D">
              <w:t>Attached</w:t>
            </w:r>
          </w:p>
        </w:tc>
        <w:tc>
          <w:tcPr>
            <w:tcW w:w="4660" w:type="dxa"/>
          </w:tcPr>
          <w:p w14:paraId="22E257D0" w14:textId="77777777" w:rsidR="00B23FB1" w:rsidRPr="00440ECF" w:rsidRDefault="00000000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4473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440ECF" w14:paraId="67355E67" w14:textId="77777777" w:rsidTr="00B2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641242EA" w14:textId="77777777" w:rsidR="00B23FB1" w:rsidRDefault="00B23FB1" w:rsidP="00D12F47">
            <w:r>
              <w:t>Referral Discussed</w:t>
            </w:r>
          </w:p>
        </w:tc>
        <w:tc>
          <w:tcPr>
            <w:tcW w:w="4660" w:type="dxa"/>
          </w:tcPr>
          <w:p w14:paraId="2B9DFE66" w14:textId="77777777" w:rsidR="00B23FB1" w:rsidRDefault="00000000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sdt>
              <w:sdtPr>
                <w:id w:val="-150056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1F43" w:rsidRPr="00440ECF" w14:paraId="15E5E0F1" w14:textId="77777777" w:rsidTr="00B2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18F94FCF" w14:textId="32BC12B5" w:rsidR="00B21F43" w:rsidRDefault="00B21F43" w:rsidP="00D12F47">
            <w:r w:rsidRPr="00B21F43">
              <w:t>Adult ADHD Self-Report Scale (ASRS-v1.1)</w:t>
            </w:r>
            <w:r>
              <w:t xml:space="preserve"> Completed</w:t>
            </w:r>
          </w:p>
        </w:tc>
        <w:tc>
          <w:tcPr>
            <w:tcW w:w="4660" w:type="dxa"/>
          </w:tcPr>
          <w:p w14:paraId="2F777C3C" w14:textId="0018C0E4" w:rsidR="00B21F43" w:rsidRDefault="00000000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99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440ECF" w14:paraId="772E53AF" w14:textId="77777777" w:rsidTr="00B2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05737CF9" w14:textId="77777777" w:rsidR="00B23FB1" w:rsidRDefault="00B23FB1" w:rsidP="00D12F47">
            <w:r>
              <w:t>Referrer Signature (typed is acceptable)</w:t>
            </w:r>
          </w:p>
        </w:tc>
        <w:tc>
          <w:tcPr>
            <w:tcW w:w="4660" w:type="dxa"/>
          </w:tcPr>
          <w:p w14:paraId="3A8E10FC" w14:textId="77777777" w:rsidR="00B23FB1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</w:tr>
      <w:tr w:rsidR="00B23FB1" w:rsidRPr="00440ECF" w14:paraId="50E720DB" w14:textId="77777777" w:rsidTr="00B2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474D4CFF" w14:textId="77777777" w:rsidR="00B23FB1" w:rsidRDefault="00B23FB1" w:rsidP="00D12F47">
            <w:r>
              <w:t>Print Name</w:t>
            </w:r>
          </w:p>
        </w:tc>
        <w:tc>
          <w:tcPr>
            <w:tcW w:w="4660" w:type="dxa"/>
          </w:tcPr>
          <w:p w14:paraId="7B8FA62E" w14:textId="77777777" w:rsidR="00B23FB1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</w:tr>
      <w:tr w:rsidR="00B23FB1" w:rsidRPr="00440ECF" w14:paraId="5E7E894D" w14:textId="77777777" w:rsidTr="00B2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4DE44BD9" w14:textId="77777777" w:rsidR="00B23FB1" w:rsidRDefault="00B23FB1" w:rsidP="00D12F47">
            <w:r>
              <w:t>Date</w:t>
            </w:r>
          </w:p>
        </w:tc>
        <w:tc>
          <w:tcPr>
            <w:tcW w:w="4660" w:type="dxa"/>
          </w:tcPr>
          <w:p w14:paraId="4A3E98F3" w14:textId="77777777" w:rsidR="00B23FB1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</w:tr>
    </w:tbl>
    <w:p w14:paraId="6809F4F6" w14:textId="0A87B7FF" w:rsidR="00EF525E" w:rsidRDefault="00B23FB1" w:rsidP="00A6662F">
      <w:pPr>
        <w:rPr>
          <w:b/>
          <w:bCs/>
          <w:lang w:eastAsia="zh-CN"/>
        </w:rPr>
      </w:pPr>
      <w:r>
        <w:t>Please send completed referral</w:t>
      </w:r>
      <w:r w:rsidR="00A6662F">
        <w:t xml:space="preserve"> </w:t>
      </w:r>
      <w:r>
        <w:t xml:space="preserve">to: </w:t>
      </w:r>
      <w:hyperlink r:id="rId12" w:history="1">
        <w:r w:rsidR="0070438E" w:rsidRPr="0052064D">
          <w:rPr>
            <w:rStyle w:val="Hyperlink"/>
            <w:b/>
            <w:bCs/>
          </w:rPr>
          <w:t>nhsreferrals@secure.innovateadhd.com</w:t>
        </w:r>
      </w:hyperlink>
    </w:p>
    <w:p w14:paraId="5128ADF3" w14:textId="77777777" w:rsidR="0070438E" w:rsidRDefault="0070438E">
      <w:pPr>
        <w:spacing w:before="0" w:after="0"/>
        <w:rPr>
          <w:b/>
          <w:bCs/>
        </w:rPr>
      </w:pPr>
    </w:p>
    <w:p w14:paraId="5D9E5913" w14:textId="26958554" w:rsidR="00B21F43" w:rsidRPr="0070438E" w:rsidRDefault="0070438E">
      <w:pPr>
        <w:spacing w:before="0" w:after="0"/>
        <w:rPr>
          <w:rFonts w:asciiTheme="majorHAnsi" w:eastAsiaTheme="majorEastAsia" w:hAnsiTheme="majorHAnsi" w:cstheme="majorBidi"/>
          <w:b/>
          <w:bCs/>
          <w:color w:val="E19B3B"/>
          <w:sz w:val="28"/>
          <w:szCs w:val="28"/>
        </w:rPr>
      </w:pPr>
      <w:r w:rsidRPr="0070438E">
        <w:rPr>
          <w:b/>
          <w:bCs/>
        </w:rPr>
        <w:t xml:space="preserve">NOTE: Under current regulation, mental health Right to Choose referrals must be made and </w:t>
      </w:r>
      <w:r w:rsidRPr="0070438E">
        <w:rPr>
          <w:b/>
          <w:bCs/>
          <w:u w:val="single"/>
        </w:rPr>
        <w:t>signed by a GP.</w:t>
      </w:r>
      <w:r w:rsidRPr="0070438E">
        <w:rPr>
          <w:b/>
          <w:bCs/>
        </w:rPr>
        <w:t xml:space="preserve"> Referrals without a GP signature will be returned.</w:t>
      </w:r>
      <w:r w:rsidR="00B21F43" w:rsidRPr="0070438E">
        <w:rPr>
          <w:b/>
          <w:bCs/>
          <w:sz w:val="28"/>
          <w:szCs w:val="28"/>
        </w:rPr>
        <w:br w:type="page"/>
      </w:r>
    </w:p>
    <w:p w14:paraId="7446C4AF" w14:textId="255F8C84" w:rsidR="00B95D87" w:rsidRDefault="00B95D87" w:rsidP="00B95D87">
      <w:pPr>
        <w:pStyle w:val="Heading1"/>
      </w:pPr>
      <w:r>
        <w:rPr>
          <w:bCs/>
          <w:sz w:val="28"/>
          <w:szCs w:val="28"/>
        </w:rPr>
        <w:lastRenderedPageBreak/>
        <w:t>Adult ADHD Self-Report Scale (ASRS-v1.1)</w:t>
      </w:r>
    </w:p>
    <w:p w14:paraId="59F465D5" w14:textId="77777777" w:rsidR="00B95D87" w:rsidRDefault="00B95D87" w:rsidP="00B95D87">
      <w:pPr>
        <w:spacing w:after="240"/>
      </w:pPr>
      <w:r>
        <w:rPr>
          <w:i/>
          <w:iCs/>
          <w:sz w:val="22"/>
          <w:szCs w:val="22"/>
        </w:rPr>
        <w:t>Symptom Checklist</w:t>
      </w:r>
    </w:p>
    <w:p w14:paraId="0FF38AC0" w14:textId="77777777" w:rsidR="00B95D87" w:rsidRDefault="00B95D87" w:rsidP="00B95D87">
      <w:pPr>
        <w:spacing w:after="240"/>
      </w:pPr>
      <w:r>
        <w:t>Instructions: Rate yourself on each criterion using the scale provided. Consider how you have felt and conducted yourself over the past 6 months.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376"/>
        <w:gridCol w:w="1013"/>
        <w:gridCol w:w="1013"/>
        <w:gridCol w:w="1255"/>
        <w:gridCol w:w="1013"/>
        <w:gridCol w:w="1013"/>
      </w:tblGrid>
      <w:tr w:rsidR="00B95D87" w14:paraId="5A19A273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4472C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EB095" w14:textId="77777777" w:rsidR="00B95D87" w:rsidRDefault="00B95D87" w:rsidP="001C67B8">
            <w:r>
              <w:rPr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4472C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690CE2" w14:textId="77777777" w:rsidR="00B95D87" w:rsidRDefault="00B95D87" w:rsidP="001C67B8">
            <w:r>
              <w:rPr>
                <w:b/>
                <w:bCs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4472C4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2202240" w14:textId="77777777" w:rsidR="00B95D87" w:rsidRDefault="00B95D87" w:rsidP="001C67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Never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4472C4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5CEDD85" w14:textId="77777777" w:rsidR="00B95D87" w:rsidRDefault="00B95D87" w:rsidP="001C67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Rarely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4472C4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C152349" w14:textId="77777777" w:rsidR="00B95D87" w:rsidRDefault="00B95D87" w:rsidP="001C67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Sometimes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4472C4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1F79DE8" w14:textId="77777777" w:rsidR="00B95D87" w:rsidRDefault="00B95D87" w:rsidP="001C67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Often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4472C4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71A6D3" w14:textId="77777777" w:rsidR="00B95D87" w:rsidRDefault="00B95D87" w:rsidP="001C67B8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Very Often</w:t>
            </w:r>
          </w:p>
        </w:tc>
      </w:tr>
      <w:tr w:rsidR="00B95D87" w14:paraId="5B9DFC47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79FFA7" w14:textId="77777777" w:rsidR="00B95D87" w:rsidRDefault="00B95D87" w:rsidP="001C67B8">
            <w:r>
              <w:t>1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17664" w14:textId="77777777" w:rsidR="00B95D87" w:rsidRDefault="00B95D87" w:rsidP="001C67B8">
            <w:r>
              <w:t>How often do you have trouble wrapping up the final details of a project, once the challenging parts have been done?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B37DA89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8C76526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806987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D5D2A26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A26BFEF" w14:textId="77777777" w:rsidR="00B95D87" w:rsidRDefault="00B95D87" w:rsidP="001C67B8">
            <w:pPr>
              <w:jc w:val="center"/>
            </w:pPr>
          </w:p>
        </w:tc>
      </w:tr>
      <w:tr w:rsidR="00B95D87" w14:paraId="29E28B3E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E4226F" w14:textId="77777777" w:rsidR="00B95D87" w:rsidRDefault="00B95D87" w:rsidP="001C67B8">
            <w:r>
              <w:t>2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09D2B8" w14:textId="77777777" w:rsidR="00B95D87" w:rsidRDefault="00B95D87" w:rsidP="001C67B8">
            <w:r>
              <w:t xml:space="preserve">How often do you have difficulty getting things in order when you </w:t>
            </w:r>
            <w:proofErr w:type="gramStart"/>
            <w:r>
              <w:t>have to</w:t>
            </w:r>
            <w:proofErr w:type="gramEnd"/>
            <w:r>
              <w:t xml:space="preserve"> do a task that requires organization?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8E5A0E1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C59AEE0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96D119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E05A04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CEA0C31" w14:textId="77777777" w:rsidR="00B95D87" w:rsidRDefault="00B95D87" w:rsidP="001C67B8">
            <w:pPr>
              <w:jc w:val="center"/>
            </w:pPr>
          </w:p>
        </w:tc>
      </w:tr>
      <w:tr w:rsidR="00B95D87" w14:paraId="43D5C1F1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04A263" w14:textId="77777777" w:rsidR="00B95D87" w:rsidRDefault="00B95D87" w:rsidP="001C67B8">
            <w:r>
              <w:t>3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69A24" w14:textId="77777777" w:rsidR="00B95D87" w:rsidRDefault="00B95D87" w:rsidP="001C67B8">
            <w:r>
              <w:t>How often do you have problems remembering appointments or obligations?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AE41964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BAEE1A8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F1392B7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CF06886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DE6A1B0" w14:textId="77777777" w:rsidR="00B95D87" w:rsidRDefault="00B95D87" w:rsidP="001C67B8">
            <w:pPr>
              <w:jc w:val="center"/>
            </w:pPr>
          </w:p>
        </w:tc>
      </w:tr>
      <w:tr w:rsidR="00B95D87" w14:paraId="3BEB7675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7E0EB1" w14:textId="77777777" w:rsidR="00B95D87" w:rsidRDefault="00B95D87" w:rsidP="001C67B8">
            <w:r>
              <w:t>4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69BD4" w14:textId="77777777" w:rsidR="00B95D87" w:rsidRDefault="00B95D87" w:rsidP="001C67B8">
            <w:r>
              <w:t>When you have a task that requires a lot of thought, how often do you avoid or delay getting started?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94F3B4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E55F225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237404D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CAA68B2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07F3A46" w14:textId="77777777" w:rsidR="00B95D87" w:rsidRDefault="00B95D87" w:rsidP="001C67B8">
            <w:pPr>
              <w:jc w:val="center"/>
            </w:pPr>
          </w:p>
        </w:tc>
      </w:tr>
      <w:tr w:rsidR="00B95D87" w14:paraId="71C52D3C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2C36FA" w14:textId="77777777" w:rsidR="00B95D87" w:rsidRDefault="00B95D87" w:rsidP="001C67B8">
            <w:r>
              <w:t>5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45F1CE" w14:textId="77777777" w:rsidR="00B95D87" w:rsidRDefault="00B95D87" w:rsidP="001C67B8">
            <w:r>
              <w:t xml:space="preserve">How often do you fidget or squirm with your hands or feet when you </w:t>
            </w:r>
            <w:proofErr w:type="gramStart"/>
            <w:r>
              <w:t>have to</w:t>
            </w:r>
            <w:proofErr w:type="gramEnd"/>
            <w:r>
              <w:t xml:space="preserve"> sit down for a long time?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5A55A3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9413FA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CF156C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6757B2C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402FD89" w14:textId="77777777" w:rsidR="00B95D87" w:rsidRDefault="00B95D87" w:rsidP="001C67B8">
            <w:pPr>
              <w:jc w:val="center"/>
            </w:pPr>
          </w:p>
        </w:tc>
      </w:tr>
      <w:tr w:rsidR="00B95D87" w14:paraId="69A129E0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5470A" w14:textId="77777777" w:rsidR="00B95D87" w:rsidRDefault="00B95D87" w:rsidP="001C67B8">
            <w:r>
              <w:t>6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632838" w14:textId="77777777" w:rsidR="00B95D87" w:rsidRDefault="00B95D87" w:rsidP="001C67B8">
            <w:r>
              <w:t xml:space="preserve">How often do you feel overly active and compelled to do </w:t>
            </w:r>
            <w:r>
              <w:lastRenderedPageBreak/>
              <w:t>things, like you were driven by a motor?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30AC129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A13368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3E242E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FFEB4E1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96DF01B" w14:textId="77777777" w:rsidR="00B95D87" w:rsidRDefault="00B95D87" w:rsidP="001C67B8">
            <w:pPr>
              <w:jc w:val="center"/>
            </w:pPr>
          </w:p>
        </w:tc>
      </w:tr>
      <w:tr w:rsidR="00B95D87" w14:paraId="194DCF3D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D0700E" w14:textId="77777777" w:rsidR="00B95D87" w:rsidRDefault="00B95D87" w:rsidP="001C67B8">
            <w:r>
              <w:t>7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67C8B0" w14:textId="77777777" w:rsidR="00B95D87" w:rsidRDefault="00B95D87" w:rsidP="001C67B8">
            <w:r>
              <w:t xml:space="preserve">How often do you make careless mistakes when you </w:t>
            </w:r>
            <w:proofErr w:type="gramStart"/>
            <w:r>
              <w:t>have to</w:t>
            </w:r>
            <w:proofErr w:type="gramEnd"/>
            <w:r>
              <w:t xml:space="preserve"> work on a boring or difficult project?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98AEE97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1EFEADA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C11786D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545AF29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D5D8F43" w14:textId="77777777" w:rsidR="00B95D87" w:rsidRDefault="00B95D87" w:rsidP="001C67B8">
            <w:pPr>
              <w:jc w:val="center"/>
            </w:pPr>
          </w:p>
        </w:tc>
      </w:tr>
      <w:tr w:rsidR="00B95D87" w14:paraId="5014C1C9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141F17" w14:textId="77777777" w:rsidR="00B95D87" w:rsidRDefault="00B95D87" w:rsidP="001C67B8">
            <w:r>
              <w:t>8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F99D94" w14:textId="77777777" w:rsidR="00B95D87" w:rsidRDefault="00B95D87" w:rsidP="001C67B8">
            <w:r>
              <w:t>How often do you have difficulty keeping your attention when you are doing boring or repetitive work?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A1F2A01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89B5024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5E3E81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F90DB5D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33C6C54" w14:textId="77777777" w:rsidR="00B95D87" w:rsidRDefault="00B95D87" w:rsidP="001C67B8">
            <w:pPr>
              <w:jc w:val="center"/>
            </w:pPr>
          </w:p>
        </w:tc>
      </w:tr>
      <w:tr w:rsidR="00B95D87" w14:paraId="64E3ABD5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5B0BBE" w14:textId="77777777" w:rsidR="00B95D87" w:rsidRDefault="00B95D87" w:rsidP="001C67B8">
            <w:r>
              <w:t>9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DE5C0E" w14:textId="77777777" w:rsidR="00B95D87" w:rsidRDefault="00B95D87" w:rsidP="001C67B8">
            <w:r>
              <w:t>How often do you have difficulty concentrating on what people say to you, even when they are speaking to you directly?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7E4B5F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B1E3D85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22B187E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A57794E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D595E0" w14:textId="77777777" w:rsidR="00B95D87" w:rsidRDefault="00B95D87" w:rsidP="001C67B8">
            <w:pPr>
              <w:jc w:val="center"/>
            </w:pPr>
          </w:p>
        </w:tc>
      </w:tr>
      <w:tr w:rsidR="00B95D87" w14:paraId="653A5805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43F515" w14:textId="77777777" w:rsidR="00B95D87" w:rsidRDefault="00B95D87" w:rsidP="001C67B8">
            <w:r>
              <w:t>10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1DCCEC" w14:textId="77777777" w:rsidR="00B95D87" w:rsidRDefault="00B95D87" w:rsidP="001C67B8">
            <w:r>
              <w:t>How often do you misplace or have difficulty finding things at home or at work?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4B263E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306EE52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BF18971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C32A317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DA7B0E7" w14:textId="77777777" w:rsidR="00B95D87" w:rsidRDefault="00B95D87" w:rsidP="001C67B8">
            <w:pPr>
              <w:jc w:val="center"/>
            </w:pPr>
          </w:p>
        </w:tc>
      </w:tr>
      <w:tr w:rsidR="00B95D87" w14:paraId="738F33E3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4FAA4F" w14:textId="77777777" w:rsidR="00B95D87" w:rsidRDefault="00B95D87" w:rsidP="001C67B8">
            <w:r>
              <w:t>11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456128" w14:textId="77777777" w:rsidR="00B95D87" w:rsidRDefault="00B95D87" w:rsidP="001C67B8">
            <w:r>
              <w:t>How often are you distracted by activity or noise around you?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9AD07CF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116697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C999941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B9929C2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DE3B479" w14:textId="77777777" w:rsidR="00B95D87" w:rsidRDefault="00B95D87" w:rsidP="001C67B8">
            <w:pPr>
              <w:jc w:val="center"/>
            </w:pPr>
          </w:p>
        </w:tc>
      </w:tr>
      <w:tr w:rsidR="00B95D87" w14:paraId="51501E31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C67291" w14:textId="77777777" w:rsidR="00B95D87" w:rsidRDefault="00B95D87" w:rsidP="001C67B8">
            <w:r>
              <w:t>12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25FC1D" w14:textId="77777777" w:rsidR="00B95D87" w:rsidRDefault="00B95D87" w:rsidP="001C67B8">
            <w:r>
              <w:t>How often do you leave your seat in meetings or other situations in which you are expected to remain seated?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345E3C4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B3F9A03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2044DB0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2548A9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3612833" w14:textId="77777777" w:rsidR="00B95D87" w:rsidRDefault="00B95D87" w:rsidP="001C67B8">
            <w:pPr>
              <w:jc w:val="center"/>
            </w:pPr>
          </w:p>
        </w:tc>
      </w:tr>
      <w:tr w:rsidR="00B95D87" w14:paraId="72D18940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A32CB3" w14:textId="77777777" w:rsidR="00B95D87" w:rsidRDefault="00B95D87" w:rsidP="001C67B8">
            <w:r>
              <w:t>13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F67BE9" w14:textId="77777777" w:rsidR="00B95D87" w:rsidRDefault="00B95D87" w:rsidP="001C67B8">
            <w:r>
              <w:t>How often do you feel restless or fidgety?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1FC6BEB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BC4DAC8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09FE48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C6CB88B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1F082AA" w14:textId="77777777" w:rsidR="00B95D87" w:rsidRDefault="00B95D87" w:rsidP="001C67B8">
            <w:pPr>
              <w:jc w:val="center"/>
            </w:pPr>
          </w:p>
        </w:tc>
      </w:tr>
      <w:tr w:rsidR="00B95D87" w14:paraId="77D91C47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8B3FC1" w14:textId="77777777" w:rsidR="00B95D87" w:rsidRDefault="00B95D87" w:rsidP="001C67B8">
            <w:r>
              <w:t>14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19B158" w14:textId="77777777" w:rsidR="00B95D87" w:rsidRDefault="00B95D87" w:rsidP="001C67B8">
            <w:r>
              <w:t xml:space="preserve">How often do you have difficulty unwinding and </w:t>
            </w:r>
            <w:r>
              <w:lastRenderedPageBreak/>
              <w:t>relaxing when you have time to yourself?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CB55BE7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4938C15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B71A8F8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26BF36E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266ABC9" w14:textId="77777777" w:rsidR="00B95D87" w:rsidRDefault="00B95D87" w:rsidP="001C67B8">
            <w:pPr>
              <w:jc w:val="center"/>
            </w:pPr>
          </w:p>
        </w:tc>
      </w:tr>
      <w:tr w:rsidR="00B95D87" w14:paraId="01AE1C04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1EBCF6" w14:textId="77777777" w:rsidR="00B95D87" w:rsidRDefault="00B95D87" w:rsidP="001C67B8">
            <w:r>
              <w:t>15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441C3C" w14:textId="77777777" w:rsidR="00B95D87" w:rsidRDefault="00B95D87" w:rsidP="001C67B8">
            <w:r>
              <w:t>How often do you find yourself talking too much when you are in social situations?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4FBEEBC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00259F8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42575D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D1E3D36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C1F23D2" w14:textId="77777777" w:rsidR="00B95D87" w:rsidRDefault="00B95D87" w:rsidP="001C67B8">
            <w:pPr>
              <w:jc w:val="center"/>
            </w:pPr>
          </w:p>
        </w:tc>
      </w:tr>
      <w:tr w:rsidR="00B95D87" w14:paraId="18CF786F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756826" w14:textId="77777777" w:rsidR="00B95D87" w:rsidRDefault="00B95D87" w:rsidP="001C67B8">
            <w:r>
              <w:t>16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29311B" w14:textId="77777777" w:rsidR="00B95D87" w:rsidRDefault="00B95D87" w:rsidP="001C67B8">
            <w:r>
              <w:t>When you're in a conversation, how often do you find yourself finishing the sentences of the people you are talking to, before they can finish them themselves?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54DA53D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C8D320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95854C8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CB9548C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CED5B2B" w14:textId="77777777" w:rsidR="00B95D87" w:rsidRDefault="00B95D87" w:rsidP="001C67B8">
            <w:pPr>
              <w:jc w:val="center"/>
            </w:pPr>
          </w:p>
        </w:tc>
      </w:tr>
      <w:tr w:rsidR="00B95D87" w14:paraId="3C5893D6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4BFECE" w14:textId="77777777" w:rsidR="00B95D87" w:rsidRDefault="00B95D87" w:rsidP="001C67B8">
            <w:r>
              <w:t>17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7B25CB" w14:textId="77777777" w:rsidR="00B95D87" w:rsidRDefault="00B95D87" w:rsidP="001C67B8">
            <w:r>
              <w:t>How often do you have difficulty waiting your turn in situations when turn taking is required?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658104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41326A2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DBDF253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B0637BC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95227A" w14:textId="77777777" w:rsidR="00B95D87" w:rsidRDefault="00B95D87" w:rsidP="001C67B8">
            <w:pPr>
              <w:jc w:val="center"/>
            </w:pPr>
          </w:p>
        </w:tc>
      </w:tr>
      <w:tr w:rsidR="00B95D87" w14:paraId="41AC6A87" w14:textId="77777777" w:rsidTr="001C67B8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C59B3" w14:textId="77777777" w:rsidR="00B95D87" w:rsidRDefault="00B95D87" w:rsidP="001C67B8">
            <w:r>
              <w:t>18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7A0384" w14:textId="77777777" w:rsidR="00B95D87" w:rsidRDefault="00B95D87" w:rsidP="001C67B8">
            <w:r>
              <w:t>How often do you interrupt others when they are busy?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8E5B079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EB003C7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18D9978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4588EF" w14:textId="77777777" w:rsidR="00B95D87" w:rsidRDefault="00B95D87" w:rsidP="001C67B8">
            <w:pPr>
              <w:jc w:val="center"/>
            </w:pP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6A2E15C" w14:textId="77777777" w:rsidR="00B95D87" w:rsidRDefault="00B95D87" w:rsidP="001C67B8">
            <w:pPr>
              <w:jc w:val="center"/>
            </w:pPr>
          </w:p>
        </w:tc>
      </w:tr>
    </w:tbl>
    <w:p w14:paraId="3B45DC52" w14:textId="77777777" w:rsidR="004C448A" w:rsidRPr="00537E21" w:rsidRDefault="004C448A" w:rsidP="00B23FB1">
      <w:pPr>
        <w:pStyle w:val="ListParagraph"/>
        <w:rPr>
          <w:i/>
          <w:iCs/>
          <w:lang w:eastAsia="zh-CN"/>
        </w:rPr>
      </w:pPr>
    </w:p>
    <w:sectPr w:rsidR="004C448A" w:rsidRPr="00537E21" w:rsidSect="002C6D92">
      <w:head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25BC" w14:textId="77777777" w:rsidR="00247E88" w:rsidRDefault="00247E88">
      <w:r>
        <w:separator/>
      </w:r>
    </w:p>
  </w:endnote>
  <w:endnote w:type="continuationSeparator" w:id="0">
    <w:p w14:paraId="26920C39" w14:textId="77777777" w:rsidR="00247E88" w:rsidRDefault="0024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E6F0" w14:textId="49CDBE27" w:rsidR="0008211C" w:rsidRDefault="00F03F1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81B600" wp14:editId="226D2638">
          <wp:simplePos x="0" y="0"/>
          <wp:positionH relativeFrom="column">
            <wp:posOffset>5440045</wp:posOffset>
          </wp:positionH>
          <wp:positionV relativeFrom="paragraph">
            <wp:posOffset>-318770</wp:posOffset>
          </wp:positionV>
          <wp:extent cx="723900" cy="723900"/>
          <wp:effectExtent l="0" t="0" r="0" b="0"/>
          <wp:wrapNone/>
          <wp:docPr id="82933304" name="Picture 1" descr="A white circ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33304" name="Picture 1" descr="A white circl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</w:instrText>
    </w:r>
    <w:r>
      <w:fldChar w:fldCharType="separate"/>
    </w:r>
    <w:r w:rsidR="00947A5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47A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D357" w14:textId="77777777" w:rsidR="00247E88" w:rsidRDefault="00247E88">
      <w:r>
        <w:separator/>
      </w:r>
    </w:p>
  </w:footnote>
  <w:footnote w:type="continuationSeparator" w:id="0">
    <w:p w14:paraId="7ECEE2E0" w14:textId="77777777" w:rsidR="00247E88" w:rsidRDefault="0024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D949" w14:textId="7CE6C909" w:rsidR="0008211C" w:rsidRPr="002C6D92" w:rsidRDefault="0008211C" w:rsidP="00F03F13">
    <w:pPr>
      <w:pStyle w:val="HeaderFooter"/>
      <w:jc w:val="center"/>
      <w:rPr>
        <w:rFonts w:asciiTheme="minorHAnsi" w:hAnsiTheme="minorHAnsi"/>
        <w:color w:val="000000" w:themeColor="text1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0499"/>
    <w:multiLevelType w:val="hybridMultilevel"/>
    <w:tmpl w:val="7FB60C72"/>
    <w:lvl w:ilvl="0" w:tplc="F01848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1C21"/>
    <w:multiLevelType w:val="hybridMultilevel"/>
    <w:tmpl w:val="C5D890B8"/>
    <w:styleLink w:val="ImportedStyle2"/>
    <w:lvl w:ilvl="0" w:tplc="7F0698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D766FA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E48D2F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A84586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776B79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63C804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A94103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7A8CAB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DB678B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4DC2CB7"/>
    <w:multiLevelType w:val="hybridMultilevel"/>
    <w:tmpl w:val="5B401400"/>
    <w:styleLink w:val="ImportedStyle19"/>
    <w:lvl w:ilvl="0" w:tplc="BFF218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E39F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08B1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2C046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C9CE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66A47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2CF33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6BC6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2025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966834"/>
    <w:multiLevelType w:val="hybridMultilevel"/>
    <w:tmpl w:val="BE96341E"/>
    <w:styleLink w:val="Numbered"/>
    <w:lvl w:ilvl="0" w:tplc="EAA4320E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E624F6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67090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EDDF8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8A4FE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A285E0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C520C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21B9E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30C32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92235702">
    <w:abstractNumId w:val="1"/>
  </w:num>
  <w:num w:numId="2" w16cid:durableId="907378048">
    <w:abstractNumId w:val="3"/>
  </w:num>
  <w:num w:numId="3" w16cid:durableId="34085366">
    <w:abstractNumId w:val="2"/>
  </w:num>
  <w:num w:numId="4" w16cid:durableId="19655753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1C"/>
    <w:rsid w:val="000148E1"/>
    <w:rsid w:val="000528A5"/>
    <w:rsid w:val="0008211C"/>
    <w:rsid w:val="00120DE7"/>
    <w:rsid w:val="00157DD1"/>
    <w:rsid w:val="00187AC7"/>
    <w:rsid w:val="001A77ED"/>
    <w:rsid w:val="001C55D3"/>
    <w:rsid w:val="001F21E7"/>
    <w:rsid w:val="002224E1"/>
    <w:rsid w:val="00247E88"/>
    <w:rsid w:val="00266177"/>
    <w:rsid w:val="00280941"/>
    <w:rsid w:val="002C6D92"/>
    <w:rsid w:val="003169AE"/>
    <w:rsid w:val="0036085D"/>
    <w:rsid w:val="00363B59"/>
    <w:rsid w:val="0037603B"/>
    <w:rsid w:val="003B649A"/>
    <w:rsid w:val="003F2ED3"/>
    <w:rsid w:val="0046242F"/>
    <w:rsid w:val="004655B5"/>
    <w:rsid w:val="00495C21"/>
    <w:rsid w:val="004C448A"/>
    <w:rsid w:val="004E7805"/>
    <w:rsid w:val="00523C0E"/>
    <w:rsid w:val="00524127"/>
    <w:rsid w:val="00534C2E"/>
    <w:rsid w:val="00535BA9"/>
    <w:rsid w:val="00537E21"/>
    <w:rsid w:val="005579F2"/>
    <w:rsid w:val="005A28CE"/>
    <w:rsid w:val="005D2578"/>
    <w:rsid w:val="00613215"/>
    <w:rsid w:val="00613C80"/>
    <w:rsid w:val="006724E3"/>
    <w:rsid w:val="0067288D"/>
    <w:rsid w:val="00672B31"/>
    <w:rsid w:val="00673CAA"/>
    <w:rsid w:val="006B2023"/>
    <w:rsid w:val="006C5467"/>
    <w:rsid w:val="006D15AE"/>
    <w:rsid w:val="006E2683"/>
    <w:rsid w:val="0070438E"/>
    <w:rsid w:val="007061AF"/>
    <w:rsid w:val="007427AF"/>
    <w:rsid w:val="00752872"/>
    <w:rsid w:val="007636EB"/>
    <w:rsid w:val="00787645"/>
    <w:rsid w:val="007E5544"/>
    <w:rsid w:val="00807874"/>
    <w:rsid w:val="0084091E"/>
    <w:rsid w:val="00850726"/>
    <w:rsid w:val="008526B6"/>
    <w:rsid w:val="00876A9C"/>
    <w:rsid w:val="0088743D"/>
    <w:rsid w:val="00894091"/>
    <w:rsid w:val="008B30A3"/>
    <w:rsid w:val="008B58BB"/>
    <w:rsid w:val="008D0535"/>
    <w:rsid w:val="00914985"/>
    <w:rsid w:val="00947A53"/>
    <w:rsid w:val="009A1BE3"/>
    <w:rsid w:val="009F3962"/>
    <w:rsid w:val="009F4EB2"/>
    <w:rsid w:val="00A2702F"/>
    <w:rsid w:val="00A308B6"/>
    <w:rsid w:val="00A6662F"/>
    <w:rsid w:val="00A7177E"/>
    <w:rsid w:val="00AE0D0A"/>
    <w:rsid w:val="00AE5212"/>
    <w:rsid w:val="00B21F43"/>
    <w:rsid w:val="00B23FB1"/>
    <w:rsid w:val="00B25879"/>
    <w:rsid w:val="00B436C3"/>
    <w:rsid w:val="00B82556"/>
    <w:rsid w:val="00B85EE3"/>
    <w:rsid w:val="00B95D87"/>
    <w:rsid w:val="00BD1E56"/>
    <w:rsid w:val="00BD29D6"/>
    <w:rsid w:val="00BE1665"/>
    <w:rsid w:val="00C33B5E"/>
    <w:rsid w:val="00C43215"/>
    <w:rsid w:val="00CA0897"/>
    <w:rsid w:val="00CE4E6D"/>
    <w:rsid w:val="00CF1B7C"/>
    <w:rsid w:val="00D3520C"/>
    <w:rsid w:val="00D56729"/>
    <w:rsid w:val="00D56BE8"/>
    <w:rsid w:val="00D727BD"/>
    <w:rsid w:val="00D72D9F"/>
    <w:rsid w:val="00D81DBE"/>
    <w:rsid w:val="00DA599E"/>
    <w:rsid w:val="00DA701C"/>
    <w:rsid w:val="00DD1E15"/>
    <w:rsid w:val="00DD2457"/>
    <w:rsid w:val="00DD5C41"/>
    <w:rsid w:val="00EA39C1"/>
    <w:rsid w:val="00EB05A9"/>
    <w:rsid w:val="00EC69B6"/>
    <w:rsid w:val="00EF525E"/>
    <w:rsid w:val="00F03F13"/>
    <w:rsid w:val="00F078D7"/>
    <w:rsid w:val="00F167F5"/>
    <w:rsid w:val="00F76965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28DD"/>
  <w15:docId w15:val="{F8147134-918C-FA41-AD93-1DAB7EC4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ED3"/>
    <w:pPr>
      <w:spacing w:before="120" w:after="120"/>
    </w:pPr>
    <w:rPr>
      <w:rFonts w:ascii="Avenir Book" w:hAnsi="Avenir Book"/>
      <w:color w:val="535353" w:themeColor="text2" w:themeShade="8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C0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color w:val="E19B3B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2683"/>
    <w:pPr>
      <w:keepNext/>
      <w:keepLines/>
      <w:numPr>
        <w:numId w:val="4"/>
      </w:numPr>
      <w:spacing w:before="16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879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5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40"/>
      </w:tabs>
      <w:jc w:val="right"/>
    </w:pPr>
    <w:rPr>
      <w:rFonts w:ascii="Raleway" w:eastAsia="Raleway" w:hAnsi="Raleway" w:cs="Raleway"/>
      <w:color w:val="000000"/>
      <w:sz w:val="16"/>
      <w:szCs w:val="16"/>
      <w:u w:color="000000"/>
      <w:lang w:val="en-US"/>
    </w:rPr>
  </w:style>
  <w:style w:type="paragraph" w:styleId="Subtitle">
    <w:name w:val="Subtitle"/>
    <w:next w:val="Body"/>
    <w:uiPriority w:val="11"/>
    <w:qFormat/>
    <w:pPr>
      <w:spacing w:before="1080" w:line="192" w:lineRule="auto"/>
    </w:pPr>
    <w:rPr>
      <w:rFonts w:ascii="Raleway" w:eastAsia="Raleway" w:hAnsi="Raleway" w:cs="Raleway"/>
      <w:b/>
      <w:bCs/>
      <w:color w:val="000000"/>
      <w:spacing w:val="15"/>
      <w:sz w:val="48"/>
      <w:szCs w:val="4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Raleway" w:eastAsia="Raleway" w:hAnsi="Raleway" w:cs="Raleway"/>
      <w:color w:val="595959"/>
      <w:sz w:val="24"/>
      <w:szCs w:val="24"/>
      <w:u w:color="595959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autoRedefine/>
    <w:uiPriority w:val="10"/>
    <w:qFormat/>
    <w:rsid w:val="00EC69B6"/>
    <w:pPr>
      <w:spacing w:before="240" w:after="80" w:line="216" w:lineRule="auto"/>
    </w:pPr>
    <w:rPr>
      <w:rFonts w:asciiTheme="majorHAnsi" w:eastAsiaTheme="majorEastAsia" w:hAnsiTheme="majorHAnsi" w:cstheme="majorBidi"/>
      <w:b/>
      <w:color w:val="535353" w:themeColor="background2"/>
      <w:sz w:val="96"/>
      <w:szCs w:val="32"/>
      <w:u w:color="000000"/>
      <w:bdr w:val="none" w:sz="0" w:space="0" w:color="auto"/>
      <w:lang w:val="en-US" w:eastAsia="ja-JP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">
    <w:name w:val="Contact"/>
    <w:pPr>
      <w:spacing w:before="240"/>
    </w:pPr>
    <w:rPr>
      <w:rFonts w:ascii="Raleway" w:eastAsia="Raleway" w:hAnsi="Raleway" w:cs="Raleway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F49100"/>
      <w:u w:val="single" w:color="F49100"/>
    </w:rPr>
  </w:style>
  <w:style w:type="paragraph" w:customStyle="1" w:styleId="Preparedby">
    <w:name w:val="Prepared by"/>
    <w:pPr>
      <w:spacing w:before="3720" w:after="160"/>
    </w:pPr>
    <w:rPr>
      <w:rFonts w:ascii="Raleway" w:eastAsia="Raleway" w:hAnsi="Raleway" w:cs="Raleway"/>
      <w:b/>
      <w:bCs/>
      <w:color w:val="000000"/>
      <w:sz w:val="32"/>
      <w:szCs w:val="32"/>
      <w:u w:color="000000"/>
      <w:lang w:val="en-US"/>
    </w:rPr>
  </w:style>
  <w:style w:type="paragraph" w:customStyle="1" w:styleId="ExecutiveSummary">
    <w:name w:val="Executive Summary"/>
    <w:pPr>
      <w:spacing w:before="8000" w:after="160" w:line="278" w:lineRule="auto"/>
    </w:pPr>
    <w:rPr>
      <w:rFonts w:ascii="Raleway" w:eastAsia="Raleway" w:hAnsi="Raleway" w:cs="Raleway"/>
      <w:caps/>
      <w:color w:val="000000"/>
      <w:sz w:val="48"/>
      <w:szCs w:val="48"/>
      <w:u w:color="000000"/>
      <w:lang w:val="en-US"/>
    </w:rPr>
  </w:style>
  <w:style w:type="paragraph" w:customStyle="1" w:styleId="Heading">
    <w:name w:val="Heading"/>
    <w:next w:val="Body"/>
    <w:pPr>
      <w:keepNext/>
      <w:keepLines/>
      <w:spacing w:after="160" w:line="278" w:lineRule="auto"/>
      <w:outlineLvl w:val="0"/>
    </w:pPr>
    <w:rPr>
      <w:rFonts w:ascii="Raleway" w:eastAsia="Raleway" w:hAnsi="Raleway" w:cs="Raleway"/>
      <w:b/>
      <w:bCs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Numbered">
    <w:name w:val="Numbered"/>
    <w:pPr>
      <w:numPr>
        <w:numId w:val="2"/>
      </w:numPr>
    </w:pPr>
  </w:style>
  <w:style w:type="numbering" w:customStyle="1" w:styleId="ImportedStyle19">
    <w:name w:val="Imported Style 19"/>
    <w:pPr>
      <w:numPr>
        <w:numId w:val="3"/>
      </w:numPr>
    </w:pPr>
  </w:style>
  <w:style w:type="character" w:customStyle="1" w:styleId="Hyperlink1">
    <w:name w:val="Hyperlink.1"/>
    <w:basedOn w:val="Hyperlink0"/>
    <w:rPr>
      <w:rFonts w:ascii="Arial" w:eastAsia="Arial" w:hAnsi="Arial" w:cs="Arial"/>
      <w:outline w:val="0"/>
      <w:color w:val="F49100"/>
      <w:u w:val="single" w:color="F491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23C0E"/>
    <w:rPr>
      <w:rFonts w:asciiTheme="majorHAnsi" w:eastAsiaTheme="majorEastAsia" w:hAnsiTheme="majorHAnsi" w:cstheme="majorBidi"/>
      <w:b/>
      <w:color w:val="E19B3B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E2683"/>
    <w:rPr>
      <w:rFonts w:asciiTheme="majorHAnsi" w:eastAsiaTheme="majorEastAsia" w:hAnsiTheme="majorHAnsi" w:cstheme="majorBidi"/>
      <w:b/>
      <w:color w:val="535353" w:themeColor="text2" w:themeShade="80"/>
      <w:sz w:val="2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5879"/>
    <w:rPr>
      <w:rFonts w:asciiTheme="majorHAnsi" w:eastAsiaTheme="majorEastAsia" w:hAnsiTheme="majorHAnsi" w:cstheme="majorBidi"/>
      <w:b/>
      <w:color w:val="535353" w:themeColor="background2"/>
      <w:sz w:val="24"/>
      <w:szCs w:val="24"/>
      <w:lang w:val="en-US" w:eastAsia="en-US"/>
    </w:rPr>
  </w:style>
  <w:style w:type="table" w:customStyle="1" w:styleId="ModernPaper">
    <w:name w:val="Modern Paper"/>
    <w:basedOn w:val="TableNormal"/>
    <w:uiPriority w:val="99"/>
    <w:rsid w:val="00B258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/>
    </w:pPr>
    <w:rPr>
      <w:rFonts w:asciiTheme="minorHAnsi" w:eastAsiaTheme="minorHAnsi" w:hAnsiTheme="minorHAnsi" w:cstheme="minorBidi"/>
      <w:color w:val="A7A7A7" w:themeColor="text2"/>
      <w:sz w:val="22"/>
      <w:szCs w:val="22"/>
      <w:bdr w:val="none" w:sz="0" w:space="0" w:color="auto"/>
      <w:lang w:val="en-US" w:eastAsia="ja-JP"/>
    </w:rPr>
    <w:tblPr>
      <w:tblBorders>
        <w:insideH w:val="single" w:sz="8" w:space="0" w:color="A7A7A7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0F6FC6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A7A7A7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B25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79"/>
    <w:rPr>
      <w:rFonts w:asciiTheme="minorHAnsi" w:hAnsiTheme="minorHAnsi"/>
      <w:color w:val="535353" w:themeColor="background2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2587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EF5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after="520" w:line="312" w:lineRule="auto"/>
      <w:contextualSpacing/>
    </w:pPr>
    <w:rPr>
      <w:rFonts w:asciiTheme="minorHAnsi" w:eastAsiaTheme="minorHAnsi" w:hAnsiTheme="minorHAnsi" w:cstheme="minorBidi"/>
      <w:b/>
      <w:iCs/>
      <w:color w:val="A7A7A7" w:themeColor="text2"/>
      <w:sz w:val="56"/>
      <w:szCs w:val="22"/>
      <w:bdr w:val="none" w:sz="0" w:space="0" w:color="auto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5E"/>
    <w:rPr>
      <w:rFonts w:asciiTheme="minorHAnsi" w:eastAsiaTheme="minorHAnsi" w:hAnsiTheme="minorHAnsi" w:cstheme="minorBidi"/>
      <w:b/>
      <w:iCs/>
      <w:color w:val="A7A7A7" w:themeColor="text2"/>
      <w:sz w:val="56"/>
      <w:szCs w:val="22"/>
      <w:bdr w:val="none" w:sz="0" w:space="0" w:color="auto"/>
      <w:lang w:val="en-US" w:eastAsia="ja-JP"/>
    </w:rPr>
  </w:style>
  <w:style w:type="character" w:styleId="Emphasis">
    <w:name w:val="Emphasis"/>
    <w:basedOn w:val="DefaultParagraphFont"/>
    <w:uiPriority w:val="20"/>
    <w:qFormat/>
    <w:rsid w:val="00DA599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D0535"/>
    <w:rPr>
      <w:rFonts w:asciiTheme="majorHAnsi" w:eastAsiaTheme="majorEastAsia" w:hAnsiTheme="majorHAnsi" w:cstheme="majorBidi"/>
      <w:i/>
      <w:iCs/>
      <w:color w:val="535353" w:themeColor="background2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23C0E"/>
    <w:rPr>
      <w:b/>
      <w:bCs/>
    </w:rPr>
  </w:style>
  <w:style w:type="paragraph" w:customStyle="1" w:styleId="ace-line">
    <w:name w:val="ace-line"/>
    <w:basedOn w:val="Normal"/>
    <w:rsid w:val="002809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color w:val="auto"/>
      <w:bdr w:val="none" w:sz="0" w:space="0" w:color="auto"/>
      <w:lang w:eastAsia="zh-CN"/>
    </w:rPr>
  </w:style>
  <w:style w:type="table" w:styleId="PlainTable1">
    <w:name w:val="Plain Table 1"/>
    <w:basedOn w:val="TableNormal"/>
    <w:uiPriority w:val="99"/>
    <w:rsid w:val="00B23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30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hsreferrals@secure.innovateadh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novateadhd.com/nhs-patie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Raleway"/>
        <a:ea typeface="Raleway"/>
        <a:cs typeface="Raleway"/>
      </a:majorFont>
      <a:minorFont>
        <a:latin typeface="Raleway"/>
        <a:ea typeface="Raleway"/>
        <a:cs typeface="Raleway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737</Words>
  <Characters>4260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 Yu</cp:lastModifiedBy>
  <cp:revision>2</cp:revision>
  <cp:lastPrinted>2025-10-02T12:06:00Z</cp:lastPrinted>
  <dcterms:created xsi:type="dcterms:W3CDTF">2026-01-29T09:09:00Z</dcterms:created>
  <dcterms:modified xsi:type="dcterms:W3CDTF">2026-01-29T09:09:00Z</dcterms:modified>
</cp:coreProperties>
</file>